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3652" w14:textId="70C15703" w:rsidR="00CF4B73" w:rsidRPr="000C1BCC" w:rsidRDefault="00CA16DB" w:rsidP="002D7FC0">
      <w:pPr>
        <w:spacing w:after="0"/>
        <w:rPr>
          <w:rFonts w:ascii="Arial" w:hAnsi="Arial" w:cs="Arial"/>
          <w:sz w:val="18"/>
          <w:szCs w:val="24"/>
        </w:rPr>
      </w:pPr>
      <w:r w:rsidRPr="004D322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41844" wp14:editId="7DE1045A">
                <wp:simplePos x="0" y="0"/>
                <wp:positionH relativeFrom="column">
                  <wp:posOffset>-257175</wp:posOffset>
                </wp:positionH>
                <wp:positionV relativeFrom="paragraph">
                  <wp:posOffset>7619</wp:posOffset>
                </wp:positionV>
                <wp:extent cx="7505700" cy="246697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A57C" w14:textId="32E2EC2F" w:rsidR="00656A22" w:rsidRPr="006059F2" w:rsidRDefault="00656A22" w:rsidP="00CF4B73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 w:rsidRPr="00CF4B73">
                              <w:rPr>
                                <w:b/>
                                <w:u w:val="single"/>
                              </w:rPr>
                              <w:t xml:space="preserve">Aggregate </w:t>
                            </w:r>
                            <w:r w:rsidRPr="009D757B">
                              <w:rPr>
                                <w:b/>
                                <w:u w:val="single"/>
                              </w:rPr>
                              <w:t>Technician</w:t>
                            </w:r>
                            <w:r w:rsidR="009D757B" w:rsidRPr="009D757B">
                              <w:rPr>
                                <w:b/>
                                <w:u w:val="single"/>
                              </w:rPr>
                              <w:t xml:space="preserve"> Part 1 &amp; Part 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579C9">
                              <w:rPr>
                                <w:b/>
                              </w:rPr>
                              <w:t>(AT)</w:t>
                            </w:r>
                            <w:r w:rsidR="008E7A74">
                              <w:rPr>
                                <w:b/>
                              </w:rPr>
                              <w:tab/>
                            </w:r>
                            <w:r w:rsidR="00B45452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9</w:t>
                            </w:r>
                          </w:p>
                          <w:p w14:paraId="67835E9C" w14:textId="28DD7612" w:rsidR="007410DA" w:rsidRPr="0056110A" w:rsidRDefault="007410DA" w:rsidP="007410DA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35C2F">
                              <w:rPr>
                                <w:b/>
                                <w:bCs/>
                                <w:szCs w:val="20"/>
                              </w:rPr>
                              <w:t>Location: State Tech. College, Linn MO</w:t>
                            </w:r>
                            <w:r w:rsidRPr="00535C2F">
                              <w:rPr>
                                <w:szCs w:val="20"/>
                              </w:rPr>
                              <w:t xml:space="preserve">  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382B3F">
                              <w:rPr>
                                <w:sz w:val="18"/>
                                <w:szCs w:val="16"/>
                              </w:rPr>
                              <w:t>3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Days - First Time,</w:t>
                            </w:r>
                            <w:r w:rsidR="00F9303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F9303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14:paraId="58BE9330" w14:textId="30D70F50" w:rsidR="006C53A3" w:rsidRPr="00275DA5" w:rsidRDefault="006C53A3" w:rsidP="00CF4B7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75DA5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PART ONE</w:t>
                            </w:r>
                          </w:p>
                          <w:p w14:paraId="35D17B56" w14:textId="16B27EFE" w:rsidR="00656A22" w:rsidRPr="0056110A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AASHTO </w:t>
                            </w:r>
                            <w:r w:rsidR="00627715">
                              <w:rPr>
                                <w:sz w:val="18"/>
                                <w:szCs w:val="16"/>
                              </w:rPr>
                              <w:t>R90</w:t>
                            </w:r>
                            <w:r w:rsidR="00627715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627715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Sampling of Aggregates</w:t>
                            </w:r>
                          </w:p>
                          <w:p w14:paraId="407564F7" w14:textId="51595663" w:rsidR="00656A22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AASHTO </w:t>
                            </w:r>
                            <w:r w:rsidR="00933025" w:rsidRPr="0056110A">
                              <w:rPr>
                                <w:sz w:val="18"/>
                                <w:szCs w:val="16"/>
                              </w:rPr>
                              <w:t>R76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/ASTM C 702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Reducing Samples of Aggregate to Testing Size</w:t>
                            </w:r>
                          </w:p>
                          <w:p w14:paraId="100D1009" w14:textId="77777777" w:rsidR="006D67F7" w:rsidRDefault="006D67F7" w:rsidP="006D67F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255/ASTM C 566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Total Moisture Content of Aggregates by Drying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72AF1F95" w14:textId="77777777" w:rsidR="00656A22" w:rsidRPr="0056110A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11/ASTM C 117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Materials Finer than No. 200 by Washing</w:t>
                            </w:r>
                          </w:p>
                          <w:p w14:paraId="435B9EC0" w14:textId="270CA5E5" w:rsidR="00656A22" w:rsidRPr="0056110A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27/ASTM C 136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Sieve Analysis of Fine and </w:t>
                            </w:r>
                            <w:r w:rsidR="00E25195" w:rsidRPr="0056110A">
                              <w:rPr>
                                <w:sz w:val="18"/>
                                <w:szCs w:val="16"/>
                              </w:rPr>
                              <w:t>Coarse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Aggregates</w:t>
                            </w:r>
                          </w:p>
                          <w:p w14:paraId="1C172141" w14:textId="14FF06BF" w:rsidR="006C53A3" w:rsidRPr="00275DA5" w:rsidRDefault="006C53A3" w:rsidP="00CF4B7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75DA5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PART TWO</w:t>
                            </w:r>
                          </w:p>
                          <w:p w14:paraId="0E23D288" w14:textId="77777777" w:rsidR="00656A22" w:rsidRPr="0056110A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71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Deleterious Content of Aggregate</w:t>
                            </w:r>
                          </w:p>
                          <w:p w14:paraId="0F50701E" w14:textId="77777777" w:rsidR="00656A22" w:rsidRDefault="00656A22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ASTM D 4791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Flat Particles, Elongated Particles, or Flat and Elongated Particles in Co</w:t>
                            </w:r>
                            <w:r w:rsidR="00933025" w:rsidRPr="0056110A">
                              <w:rPr>
                                <w:sz w:val="18"/>
                                <w:szCs w:val="16"/>
                              </w:rPr>
                              <w:t>a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rse Aggregates</w:t>
                            </w:r>
                          </w:p>
                          <w:p w14:paraId="7A1F3FF2" w14:textId="77777777" w:rsidR="004D3228" w:rsidRPr="00C205BF" w:rsidRDefault="004D3228" w:rsidP="004D322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84/ASTM C 128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Specific Gravity and Absorption of Fine Aggregate</w:t>
                            </w:r>
                          </w:p>
                          <w:p w14:paraId="1BE525C5" w14:textId="77777777" w:rsidR="004D3228" w:rsidRPr="00C205BF" w:rsidRDefault="004D3228" w:rsidP="004D322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85/ASTM C 127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Specific Gravity and Absorption of Coarse Aggregate</w:t>
                            </w:r>
                          </w:p>
                          <w:p w14:paraId="40E6BDF9" w14:textId="77777777" w:rsidR="004D3228" w:rsidRPr="00C205BF" w:rsidRDefault="004D3228" w:rsidP="004D322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MoDOT TM 81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Specific Gravity and Absorption of Aggregate Using Automatic Vacuum Sealing Method (Informational Only)</w:t>
                            </w:r>
                          </w:p>
                          <w:p w14:paraId="1BE9F808" w14:textId="27242906" w:rsidR="00CA16DB" w:rsidRDefault="00CA16DB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66D12B32" w14:textId="77777777" w:rsidR="004D3228" w:rsidRPr="0056110A" w:rsidRDefault="004D3228" w:rsidP="00CF4B7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41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.6pt;width:591pt;height:1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" filled="f" stroked="f">
                <v:textbox>
                  <w:txbxContent>
                    <w:p w14:paraId="33B2A57C" w14:textId="32E2EC2F" w:rsidR="00656A22" w:rsidRPr="006059F2" w:rsidRDefault="00656A22" w:rsidP="00CF4B73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 w:rsidRPr="00CF4B73">
                        <w:rPr>
                          <w:b/>
                          <w:u w:val="single"/>
                        </w:rPr>
                        <w:t xml:space="preserve">Aggregate </w:t>
                      </w:r>
                      <w:r w:rsidRPr="009D757B">
                        <w:rPr>
                          <w:b/>
                          <w:u w:val="single"/>
                        </w:rPr>
                        <w:t>Technician</w:t>
                      </w:r>
                      <w:r w:rsidR="009D757B" w:rsidRPr="009D757B">
                        <w:rPr>
                          <w:b/>
                          <w:u w:val="single"/>
                        </w:rPr>
                        <w:t xml:space="preserve"> Part 1 &amp; Part 2</w:t>
                      </w:r>
                      <w:r>
                        <w:rPr>
                          <w:b/>
                        </w:rPr>
                        <w:tab/>
                      </w:r>
                      <w:r w:rsidR="00C579C9">
                        <w:rPr>
                          <w:b/>
                        </w:rPr>
                        <w:t>(AT)</w:t>
                      </w:r>
                      <w:r w:rsidR="008E7A74">
                        <w:rPr>
                          <w:b/>
                        </w:rPr>
                        <w:tab/>
                      </w:r>
                      <w:r w:rsidR="00B45452">
                        <w:rPr>
                          <w:b/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b/>
                          <w:color w:val="0070C0"/>
                        </w:rPr>
                        <w:t>PDH hours 9</w:t>
                      </w:r>
                    </w:p>
                    <w:p w14:paraId="67835E9C" w14:textId="28DD7612" w:rsidR="007410DA" w:rsidRPr="0056110A" w:rsidRDefault="007410DA" w:rsidP="007410DA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35C2F">
                        <w:rPr>
                          <w:b/>
                          <w:bCs/>
                          <w:szCs w:val="20"/>
                        </w:rPr>
                        <w:t>Location: State Tech. College, Linn MO</w:t>
                      </w:r>
                      <w:r w:rsidRPr="00535C2F">
                        <w:rPr>
                          <w:szCs w:val="20"/>
                        </w:rPr>
                        <w:t xml:space="preserve">  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382B3F">
                        <w:rPr>
                          <w:sz w:val="18"/>
                          <w:szCs w:val="16"/>
                        </w:rPr>
                        <w:t>3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Days - First Time,</w:t>
                      </w:r>
                      <w:r w:rsidR="00F9303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F9303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>
                        <w:rPr>
                          <w:sz w:val="18"/>
                          <w:szCs w:val="16"/>
                        </w:rPr>
                        <w:t xml:space="preserve">                     </w:t>
                      </w:r>
                    </w:p>
                    <w:p w14:paraId="58BE9330" w14:textId="30D70F50" w:rsidR="006C53A3" w:rsidRPr="00275DA5" w:rsidRDefault="006C53A3" w:rsidP="00CF4B73">
                      <w:pPr>
                        <w:spacing w:after="0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275DA5">
                        <w:rPr>
                          <w:b/>
                          <w:bCs/>
                          <w:sz w:val="20"/>
                          <w:szCs w:val="18"/>
                        </w:rPr>
                        <w:t>PART ONE</w:t>
                      </w:r>
                    </w:p>
                    <w:p w14:paraId="35D17B56" w14:textId="16B27EFE" w:rsidR="00656A22" w:rsidRPr="0056110A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 xml:space="preserve">AASHTO </w:t>
                      </w:r>
                      <w:r w:rsidR="00627715">
                        <w:rPr>
                          <w:sz w:val="18"/>
                          <w:szCs w:val="16"/>
                        </w:rPr>
                        <w:t>R90</w:t>
                      </w:r>
                      <w:r w:rsidR="00627715">
                        <w:rPr>
                          <w:sz w:val="18"/>
                          <w:szCs w:val="16"/>
                        </w:rPr>
                        <w:tab/>
                      </w:r>
                      <w:r w:rsidR="00627715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>Sampling of Aggregates</w:t>
                      </w:r>
                    </w:p>
                    <w:p w14:paraId="407564F7" w14:textId="51595663" w:rsidR="00656A22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 xml:space="preserve">AASHTO </w:t>
                      </w:r>
                      <w:r w:rsidR="00933025" w:rsidRPr="0056110A">
                        <w:rPr>
                          <w:sz w:val="18"/>
                          <w:szCs w:val="16"/>
                        </w:rPr>
                        <w:t>R76</w:t>
                      </w:r>
                      <w:r w:rsidRPr="0056110A">
                        <w:rPr>
                          <w:sz w:val="18"/>
                          <w:szCs w:val="16"/>
                        </w:rPr>
                        <w:t>/ASTM C 702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Reducing Samples of Aggregate to Testing Size</w:t>
                      </w:r>
                    </w:p>
                    <w:p w14:paraId="100D1009" w14:textId="77777777" w:rsidR="006D67F7" w:rsidRDefault="006D67F7" w:rsidP="006D67F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255/ASTM C 566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Total Moisture Content of Aggregates by Drying</w:t>
                      </w:r>
                      <w:r>
                        <w:rPr>
                          <w:sz w:val="18"/>
                          <w:szCs w:val="16"/>
                        </w:rPr>
                        <w:t>.</w:t>
                      </w:r>
                    </w:p>
                    <w:p w14:paraId="72AF1F95" w14:textId="77777777" w:rsidR="00656A22" w:rsidRPr="0056110A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11/ASTM C 117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Materials Finer than No. 200 by Washing</w:t>
                      </w:r>
                    </w:p>
                    <w:p w14:paraId="435B9EC0" w14:textId="270CA5E5" w:rsidR="00656A22" w:rsidRPr="0056110A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27/ASTM C 136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Sieve Analysis of Fine and </w:t>
                      </w:r>
                      <w:r w:rsidR="00E25195" w:rsidRPr="0056110A">
                        <w:rPr>
                          <w:sz w:val="18"/>
                          <w:szCs w:val="16"/>
                        </w:rPr>
                        <w:t>Coarse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Aggregates</w:t>
                      </w:r>
                    </w:p>
                    <w:p w14:paraId="1C172141" w14:textId="14FF06BF" w:rsidR="006C53A3" w:rsidRPr="00275DA5" w:rsidRDefault="006C53A3" w:rsidP="00CF4B73">
                      <w:pPr>
                        <w:spacing w:after="0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275DA5">
                        <w:rPr>
                          <w:b/>
                          <w:bCs/>
                          <w:sz w:val="20"/>
                          <w:szCs w:val="18"/>
                        </w:rPr>
                        <w:t>PART TWO</w:t>
                      </w:r>
                    </w:p>
                    <w:p w14:paraId="0E23D288" w14:textId="77777777" w:rsidR="00656A22" w:rsidRPr="0056110A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71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Deleterious Content of Aggregate</w:t>
                      </w:r>
                    </w:p>
                    <w:p w14:paraId="0F50701E" w14:textId="77777777" w:rsidR="00656A22" w:rsidRDefault="00656A22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ASTM D 4791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Flat Particles, Elongated Particles, or Flat and Elongated Particles in Co</w:t>
                      </w:r>
                      <w:r w:rsidR="00933025" w:rsidRPr="0056110A">
                        <w:rPr>
                          <w:sz w:val="18"/>
                          <w:szCs w:val="16"/>
                        </w:rPr>
                        <w:t>a</w:t>
                      </w:r>
                      <w:r w:rsidRPr="0056110A">
                        <w:rPr>
                          <w:sz w:val="18"/>
                          <w:szCs w:val="16"/>
                        </w:rPr>
                        <w:t>rse Aggregates</w:t>
                      </w:r>
                    </w:p>
                    <w:p w14:paraId="7A1F3FF2" w14:textId="77777777" w:rsidR="004D3228" w:rsidRPr="00C205BF" w:rsidRDefault="004D3228" w:rsidP="004D322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84/ASTM C 128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Specific Gravity and Absorption of Fine Aggregate</w:t>
                      </w:r>
                    </w:p>
                    <w:p w14:paraId="1BE525C5" w14:textId="77777777" w:rsidR="004D3228" w:rsidRPr="00C205BF" w:rsidRDefault="004D3228" w:rsidP="004D322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85/ASTM C 127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Specific Gravity and Absorption of Coarse Aggregate</w:t>
                      </w:r>
                    </w:p>
                    <w:p w14:paraId="40E6BDF9" w14:textId="77777777" w:rsidR="004D3228" w:rsidRPr="00C205BF" w:rsidRDefault="004D3228" w:rsidP="004D3228">
                      <w:pPr>
                        <w:spacing w:after="0"/>
                        <w:rPr>
                          <w:sz w:val="24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MoDOT TM 81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Specific Gravity and Absorption of Aggregate Using Automatic Vacuum Sealing Method (Informational Only)</w:t>
                      </w:r>
                    </w:p>
                    <w:p w14:paraId="1BE9F808" w14:textId="27242906" w:rsidR="00CA16DB" w:rsidRDefault="00CA16DB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66D12B32" w14:textId="77777777" w:rsidR="004D3228" w:rsidRPr="0056110A" w:rsidRDefault="004D3228" w:rsidP="00CF4B7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BCC">
        <w:rPr>
          <w:rFonts w:ascii="Arial" w:hAnsi="Arial" w:cs="Arial"/>
          <w:b/>
          <w:sz w:val="24"/>
          <w:szCs w:val="24"/>
        </w:rPr>
        <w:t xml:space="preserve"> </w:t>
      </w:r>
    </w:p>
    <w:p w14:paraId="30B2A7C6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0DB2245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01BE9044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06B13EBF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8C0E826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B96E491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6CB795F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26FC2487" w14:textId="15581F8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21221EA" w14:textId="78C828CB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CABE3CC" w14:textId="1186EB61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94F087C" w14:textId="54D06979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18057529" w14:textId="6FFB169A" w:rsidR="00712782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367A4A" wp14:editId="4A2178C6">
                <wp:simplePos x="0" y="0"/>
                <wp:positionH relativeFrom="column">
                  <wp:posOffset>-289560</wp:posOffset>
                </wp:positionH>
                <wp:positionV relativeFrom="paragraph">
                  <wp:posOffset>260985</wp:posOffset>
                </wp:positionV>
                <wp:extent cx="7505700" cy="200406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5B4A7" w14:textId="5B1096DD" w:rsidR="00656A22" w:rsidRPr="006059F2" w:rsidRDefault="00656A22" w:rsidP="001731C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Bituminous </w:t>
                            </w:r>
                            <w:r w:rsidRPr="00CF4B73">
                              <w:rPr>
                                <w:b/>
                                <w:u w:val="single"/>
                              </w:rPr>
                              <w:t>Technician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579C9">
                              <w:rPr>
                                <w:b/>
                              </w:rPr>
                              <w:t>(BT)</w:t>
                            </w:r>
                            <w:r w:rsidR="008E7A74">
                              <w:rPr>
                                <w:b/>
                              </w:rPr>
                              <w:tab/>
                            </w:r>
                            <w:r w:rsidR="00094BC1">
                              <w:rPr>
                                <w:b/>
                              </w:rPr>
                              <w:t xml:space="preserve">   </w:t>
                            </w:r>
                            <w:r w:rsidR="008E7A74">
                              <w:rPr>
                                <w:b/>
                              </w:rPr>
                              <w:tab/>
                            </w:r>
                            <w:r w:rsidR="008E7A7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347675">
                              <w:rPr>
                                <w:b/>
                                <w:color w:val="FF0000"/>
                              </w:rPr>
                              <w:t xml:space="preserve">                               </w:t>
                            </w:r>
                            <w:r w:rsidR="00AE702C"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                       </w:t>
                            </w:r>
                            <w:r w:rsidR="00347675">
                              <w:rPr>
                                <w:b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 xml:space="preserve">PDH hours </w:t>
                            </w:r>
                            <w:r w:rsidR="00866230">
                              <w:rPr>
                                <w:b/>
                                <w:color w:val="0070C0"/>
                              </w:rPr>
                              <w:t>9</w:t>
                            </w:r>
                          </w:p>
                          <w:p w14:paraId="68E03239" w14:textId="6C8E178E" w:rsidR="00347675" w:rsidRPr="0056110A" w:rsidRDefault="007410DA" w:rsidP="00347675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College, Linn MO</w:t>
                            </w:r>
                            <w:r w:rsidRPr="004D3228"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2 Days - First Time, </w:t>
                            </w:r>
                            <w:r w:rsidRPr="0056110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                                                      </w:t>
                            </w:r>
                          </w:p>
                          <w:p w14:paraId="7BF3A073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</w:t>
                            </w:r>
                            <w:r w:rsidR="00182451">
                              <w:rPr>
                                <w:sz w:val="18"/>
                                <w:szCs w:val="16"/>
                              </w:rPr>
                              <w:t xml:space="preserve"> R66</w:t>
                            </w:r>
                            <w:r w:rsidR="00182451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182451">
                              <w:rPr>
                                <w:sz w:val="18"/>
                                <w:szCs w:val="16"/>
                              </w:rPr>
                              <w:tab/>
                              <w:t>S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ampling </w:t>
                            </w:r>
                            <w:r w:rsidR="00003EEB">
                              <w:rPr>
                                <w:sz w:val="18"/>
                                <w:szCs w:val="16"/>
                              </w:rPr>
                              <w:t xml:space="preserve">Asphaltic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Materials</w:t>
                            </w:r>
                          </w:p>
                          <w:p w14:paraId="4C5F639F" w14:textId="047FF730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AASHTO </w:t>
                            </w:r>
                            <w:r w:rsidR="00782028">
                              <w:rPr>
                                <w:sz w:val="18"/>
                                <w:szCs w:val="16"/>
                              </w:rPr>
                              <w:t>R97</w:t>
                            </w:r>
                            <w:r w:rsidR="00532B05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Sampling </w:t>
                            </w:r>
                            <w:r w:rsidR="00E25195">
                              <w:rPr>
                                <w:sz w:val="18"/>
                                <w:szCs w:val="16"/>
                              </w:rPr>
                              <w:t xml:space="preserve">Asphaltic </w:t>
                            </w:r>
                            <w:r w:rsidR="00E25195" w:rsidRPr="0056110A">
                              <w:rPr>
                                <w:sz w:val="18"/>
                                <w:szCs w:val="16"/>
                              </w:rPr>
                              <w:t>Paving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Mixtures</w:t>
                            </w:r>
                          </w:p>
                          <w:p w14:paraId="027DB0BE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R 47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Reducing Samples of </w:t>
                            </w:r>
                            <w:r w:rsidR="00003EEB">
                              <w:rPr>
                                <w:sz w:val="18"/>
                                <w:szCs w:val="16"/>
                              </w:rPr>
                              <w:t xml:space="preserve">Asphalt Mixtures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to Testing Size</w:t>
                            </w:r>
                          </w:p>
                          <w:p w14:paraId="2AF224AB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329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Moisture Content of Asphalt</w:t>
                            </w:r>
                            <w:r w:rsidR="00782028">
                              <w:rPr>
                                <w:sz w:val="18"/>
                                <w:szCs w:val="16"/>
                              </w:rPr>
                              <w:t xml:space="preserve"> Mixtures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by Oven Method</w:t>
                            </w:r>
                          </w:p>
                          <w:p w14:paraId="26757E14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54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Determining Asphalt Content of a Bituminous Mixture by Nuclear Method</w:t>
                            </w:r>
                          </w:p>
                          <w:p w14:paraId="04729A77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166 &amp; T 331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Bulk Specific Gravity of Compacted Bituminous Material</w:t>
                            </w:r>
                          </w:p>
                          <w:p w14:paraId="3B9C6880" w14:textId="77777777" w:rsidR="00656A22" w:rsidRPr="0056110A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269/ASTM D 3203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Percent Air voids in Compacted Dense and Open Bituminous Paving Mixtures</w:t>
                            </w:r>
                          </w:p>
                          <w:p w14:paraId="7A61C2D9" w14:textId="1245890E" w:rsidR="00656A22" w:rsidRDefault="00656A22" w:rsidP="001731C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20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Measurement of Air, </w:t>
                            </w:r>
                            <w:r w:rsidR="006C53A3" w:rsidRPr="0056110A">
                              <w:rPr>
                                <w:sz w:val="18"/>
                                <w:szCs w:val="16"/>
                              </w:rPr>
                              <w:t>Surface,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or Bituminous Mixture Temperature</w:t>
                            </w:r>
                          </w:p>
                          <w:p w14:paraId="0974AE28" w14:textId="77777777" w:rsidR="00B4160A" w:rsidRPr="00C205BF" w:rsidRDefault="00B4160A" w:rsidP="00B4160A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308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Determining the Asphalt Binder Content of HMA by the Ignition Method</w:t>
                            </w:r>
                          </w:p>
                          <w:p w14:paraId="732910C1" w14:textId="77777777" w:rsidR="00B4160A" w:rsidRPr="0056110A" w:rsidRDefault="00B4160A" w:rsidP="001731C9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</w:p>
                          <w:p w14:paraId="137D028F" w14:textId="77777777" w:rsidR="00656A22" w:rsidRDefault="00656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67A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2.8pt;margin-top:20.55pt;width:591pt;height:157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" stroked="f">
                <v:textbox>
                  <w:txbxContent>
                    <w:p w14:paraId="2FB5B4A7" w14:textId="5B1096DD" w:rsidR="00656A22" w:rsidRPr="006059F2" w:rsidRDefault="00656A22" w:rsidP="001731C9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Bituminous </w:t>
                      </w:r>
                      <w:r w:rsidRPr="00CF4B73">
                        <w:rPr>
                          <w:b/>
                          <w:u w:val="single"/>
                        </w:rPr>
                        <w:t>Technician</w:t>
                      </w:r>
                      <w:r>
                        <w:rPr>
                          <w:b/>
                        </w:rPr>
                        <w:tab/>
                      </w:r>
                      <w:r w:rsidR="00C579C9">
                        <w:rPr>
                          <w:b/>
                        </w:rPr>
                        <w:t>(BT)</w:t>
                      </w:r>
                      <w:r w:rsidR="008E7A74">
                        <w:rPr>
                          <w:b/>
                        </w:rPr>
                        <w:tab/>
                      </w:r>
                      <w:r w:rsidR="00094BC1">
                        <w:rPr>
                          <w:b/>
                        </w:rPr>
                        <w:t xml:space="preserve">   </w:t>
                      </w:r>
                      <w:r w:rsidR="008E7A74">
                        <w:rPr>
                          <w:b/>
                        </w:rPr>
                        <w:tab/>
                      </w:r>
                      <w:r w:rsidR="008E7A7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 w:rsidR="00347675">
                        <w:rPr>
                          <w:b/>
                          <w:color w:val="FF0000"/>
                        </w:rPr>
                        <w:t xml:space="preserve">                               </w:t>
                      </w:r>
                      <w:r w:rsidR="00AE702C">
                        <w:rPr>
                          <w:b/>
                          <w:color w:val="FF0000"/>
                        </w:rPr>
                        <w:t xml:space="preserve">                                                                       </w:t>
                      </w:r>
                      <w:r w:rsidR="00347675">
                        <w:rPr>
                          <w:b/>
                          <w:color w:val="FF0000"/>
                        </w:rPr>
                        <w:t xml:space="preserve">  </w:t>
                      </w:r>
                      <w:r>
                        <w:rPr>
                          <w:b/>
                          <w:color w:val="0070C0"/>
                        </w:rPr>
                        <w:t xml:space="preserve">PDH hours </w:t>
                      </w:r>
                      <w:r w:rsidR="00866230">
                        <w:rPr>
                          <w:b/>
                          <w:color w:val="0070C0"/>
                        </w:rPr>
                        <w:t>9</w:t>
                      </w:r>
                    </w:p>
                    <w:p w14:paraId="68E03239" w14:textId="6C8E178E" w:rsidR="00347675" w:rsidRPr="0056110A" w:rsidRDefault="007410DA" w:rsidP="00347675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College, Linn MO</w:t>
                      </w:r>
                      <w:r w:rsidRPr="004D3228">
                        <w:rPr>
                          <w:sz w:val="20"/>
                          <w:szCs w:val="18"/>
                        </w:rPr>
                        <w:t xml:space="preserve">  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2 Days - First Time, </w:t>
                      </w:r>
                      <w:r w:rsidRPr="0056110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>
                        <w:rPr>
                          <w:sz w:val="18"/>
                          <w:szCs w:val="16"/>
                        </w:rPr>
                        <w:t xml:space="preserve">                                                       </w:t>
                      </w:r>
                    </w:p>
                    <w:p w14:paraId="7BF3A073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</w:t>
                      </w:r>
                      <w:r w:rsidR="00182451">
                        <w:rPr>
                          <w:sz w:val="18"/>
                          <w:szCs w:val="16"/>
                        </w:rPr>
                        <w:t xml:space="preserve"> R66</w:t>
                      </w:r>
                      <w:r w:rsidR="00182451">
                        <w:rPr>
                          <w:sz w:val="18"/>
                          <w:szCs w:val="16"/>
                        </w:rPr>
                        <w:tab/>
                      </w:r>
                      <w:r w:rsidR="00182451">
                        <w:rPr>
                          <w:sz w:val="18"/>
                          <w:szCs w:val="16"/>
                        </w:rPr>
                        <w:tab/>
                        <w:t>S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ampling </w:t>
                      </w:r>
                      <w:r w:rsidR="00003EEB">
                        <w:rPr>
                          <w:sz w:val="18"/>
                          <w:szCs w:val="16"/>
                        </w:rPr>
                        <w:t xml:space="preserve">Asphaltic </w:t>
                      </w:r>
                      <w:r w:rsidRPr="0056110A">
                        <w:rPr>
                          <w:sz w:val="18"/>
                          <w:szCs w:val="16"/>
                        </w:rPr>
                        <w:t>Materials</w:t>
                      </w:r>
                    </w:p>
                    <w:p w14:paraId="4C5F639F" w14:textId="047FF730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 xml:space="preserve">AASHTO </w:t>
                      </w:r>
                      <w:r w:rsidR="00782028">
                        <w:rPr>
                          <w:sz w:val="18"/>
                          <w:szCs w:val="16"/>
                        </w:rPr>
                        <w:t>R97</w:t>
                      </w:r>
                      <w:r w:rsidR="00532B05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Sampling </w:t>
                      </w:r>
                      <w:r w:rsidR="00E25195">
                        <w:rPr>
                          <w:sz w:val="18"/>
                          <w:szCs w:val="16"/>
                        </w:rPr>
                        <w:t xml:space="preserve">Asphaltic </w:t>
                      </w:r>
                      <w:r w:rsidR="00E25195" w:rsidRPr="0056110A">
                        <w:rPr>
                          <w:sz w:val="18"/>
                          <w:szCs w:val="16"/>
                        </w:rPr>
                        <w:t>Paving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Mixtures</w:t>
                      </w:r>
                    </w:p>
                    <w:p w14:paraId="027DB0BE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R 47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Reducing Samples of </w:t>
                      </w:r>
                      <w:r w:rsidR="00003EEB">
                        <w:rPr>
                          <w:sz w:val="18"/>
                          <w:szCs w:val="16"/>
                        </w:rPr>
                        <w:t xml:space="preserve">Asphalt Mixtures </w:t>
                      </w:r>
                      <w:r w:rsidRPr="0056110A">
                        <w:rPr>
                          <w:sz w:val="18"/>
                          <w:szCs w:val="16"/>
                        </w:rPr>
                        <w:t>to Testing Size</w:t>
                      </w:r>
                    </w:p>
                    <w:p w14:paraId="2AF224AB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329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Moisture Content of Asphalt</w:t>
                      </w:r>
                      <w:r w:rsidR="00782028">
                        <w:rPr>
                          <w:sz w:val="18"/>
                          <w:szCs w:val="16"/>
                        </w:rPr>
                        <w:t xml:space="preserve"> Mixtures </w:t>
                      </w:r>
                      <w:r w:rsidRPr="0056110A">
                        <w:rPr>
                          <w:sz w:val="18"/>
                          <w:szCs w:val="16"/>
                        </w:rPr>
                        <w:t>by Oven Method</w:t>
                      </w:r>
                    </w:p>
                    <w:p w14:paraId="26757E14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54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Determining Asphalt Content of a Bituminous Mixture by Nuclear Method</w:t>
                      </w:r>
                    </w:p>
                    <w:p w14:paraId="04729A77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166 &amp; T 331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Bulk Specific Gravity of Compacted Bituminous Material</w:t>
                      </w:r>
                    </w:p>
                    <w:p w14:paraId="3B9C6880" w14:textId="77777777" w:rsidR="00656A22" w:rsidRPr="0056110A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269/ASTM D 3203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Percent Air voids in Compacted Dense and Open Bituminous Paving Mixtures</w:t>
                      </w:r>
                    </w:p>
                    <w:p w14:paraId="7A61C2D9" w14:textId="1245890E" w:rsidR="00656A22" w:rsidRDefault="00656A22" w:rsidP="001731C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20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Measurement of Air, </w:t>
                      </w:r>
                      <w:r w:rsidR="006C53A3" w:rsidRPr="0056110A">
                        <w:rPr>
                          <w:sz w:val="18"/>
                          <w:szCs w:val="16"/>
                        </w:rPr>
                        <w:t>Surface,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or Bituminous Mixture Temperature</w:t>
                      </w:r>
                    </w:p>
                    <w:p w14:paraId="0974AE28" w14:textId="77777777" w:rsidR="00B4160A" w:rsidRPr="00C205BF" w:rsidRDefault="00B4160A" w:rsidP="00B4160A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308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Determining the Asphalt Binder Content of HMA by the Ignition Method</w:t>
                      </w:r>
                    </w:p>
                    <w:p w14:paraId="732910C1" w14:textId="77777777" w:rsidR="00B4160A" w:rsidRPr="0056110A" w:rsidRDefault="00B4160A" w:rsidP="001731C9">
                      <w:pPr>
                        <w:spacing w:after="0"/>
                        <w:rPr>
                          <w:szCs w:val="20"/>
                        </w:rPr>
                      </w:pPr>
                    </w:p>
                    <w:p w14:paraId="137D028F" w14:textId="77777777" w:rsidR="00656A22" w:rsidRDefault="00656A22"/>
                  </w:txbxContent>
                </v:textbox>
              </v:shape>
            </w:pict>
          </mc:Fallback>
        </mc:AlternateContent>
      </w:r>
    </w:p>
    <w:p w14:paraId="246C5FE4" w14:textId="579E04FA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CA777EE" w14:textId="09FAA791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FB0D7F3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E597418" w14:textId="777777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8C7AF6E" w14:textId="32355DBE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1FA212C3" w14:textId="52D76C3B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27B689CC" w14:textId="288C7D19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20D1317A" w14:textId="0CA1E17A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1463CB0C" w14:textId="02D4810B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37147E7" w14:textId="25F6A5E5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BE039C4" w14:textId="2FACFAED" w:rsidR="00712782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466E5D" wp14:editId="1A23169D">
                <wp:simplePos x="0" y="0"/>
                <wp:positionH relativeFrom="page">
                  <wp:align>right</wp:align>
                </wp:positionH>
                <wp:positionV relativeFrom="paragraph">
                  <wp:posOffset>118110</wp:posOffset>
                </wp:positionV>
                <wp:extent cx="7553325" cy="1304925"/>
                <wp:effectExtent l="0" t="0" r="9525" b="952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CA08C" w14:textId="1E8A79E0" w:rsidR="00656A22" w:rsidRPr="006059F2" w:rsidRDefault="00656A22" w:rsidP="00E65599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Soil Density</w:t>
                            </w:r>
                            <w:r w:rsidR="00347675">
                              <w:rPr>
                                <w:b/>
                              </w:rPr>
                              <w:t xml:space="preserve"> (SD) </w:t>
                            </w:r>
                            <w:r w:rsidR="00524A49">
                              <w:rPr>
                                <w:b/>
                              </w:rPr>
                              <w:t xml:space="preserve">                                                              </w:t>
                            </w:r>
                            <w:r w:rsidR="00347675">
                              <w:rPr>
                                <w:sz w:val="20"/>
                              </w:rPr>
                              <w:t xml:space="preserve"> </w:t>
                            </w:r>
                            <w:r w:rsidR="00347675"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524A49">
                              <w:rPr>
                                <w:color w:val="FF0000"/>
                              </w:rPr>
                              <w:t xml:space="preserve">                              </w:t>
                            </w:r>
                            <w:r w:rsidR="00AE702C">
                              <w:rPr>
                                <w:color w:val="FF0000"/>
                              </w:rPr>
                              <w:t xml:space="preserve">                                                                         </w:t>
                            </w:r>
                            <w:r w:rsidR="00524A49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347675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9</w:t>
                            </w:r>
                          </w:p>
                          <w:p w14:paraId="76D7CC16" w14:textId="2E2E85F0" w:rsidR="00656A22" w:rsidRPr="0056110A" w:rsidRDefault="008E7A74" w:rsidP="004A7B38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347675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</w:t>
                            </w:r>
                            <w:r w:rsidR="00425EE5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, Linn</w:t>
                            </w:r>
                            <w:r w:rsidR="007410DA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MO</w:t>
                            </w:r>
                            <w:r w:rsidR="007410DA" w:rsidRPr="004D3228"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 xml:space="preserve">2 Days - First Time, </w:t>
                            </w:r>
                            <w:r w:rsidR="00656A22" w:rsidRPr="0056110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              </w:t>
                            </w:r>
                            <w:r w:rsidR="00347675">
                              <w:rPr>
                                <w:sz w:val="18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  <w:p w14:paraId="4FBD4ECB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265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Laboratory Determination of Moisture Content of Soils</w:t>
                            </w:r>
                          </w:p>
                          <w:p w14:paraId="2C84A3AE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99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Moisture-Density Relations of Soils</w:t>
                            </w:r>
                          </w:p>
                          <w:p w14:paraId="77880D32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40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A One-Point Moisture-Density Relations Test for Soils</w:t>
                            </w:r>
                          </w:p>
                          <w:p w14:paraId="396F1FD7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310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Density and Moisture Content of Soil and Soil Aggregate by Nuclear Methods (Shallow Depth)</w:t>
                            </w:r>
                          </w:p>
                          <w:p w14:paraId="77254B80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35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Moisture Offset Factor for a Nuclear Gauge</w:t>
                            </w:r>
                          </w:p>
                          <w:p w14:paraId="6CCE69E1" w14:textId="77777777" w:rsidR="00656A22" w:rsidRDefault="00656A22" w:rsidP="002D7F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6E5D" id="Text Box 5" o:spid="_x0000_s1028" type="#_x0000_t202" style="position:absolute;margin-left:543.55pt;margin-top:9.3pt;width:594.75pt;height:102.75pt;z-index: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" stroked="f">
                <v:textbox>
                  <w:txbxContent>
                    <w:p w14:paraId="1EECA08C" w14:textId="1E8A79E0" w:rsidR="00656A22" w:rsidRPr="006059F2" w:rsidRDefault="00656A22" w:rsidP="00E65599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Soil Density</w:t>
                      </w:r>
                      <w:r w:rsidR="00347675">
                        <w:rPr>
                          <w:b/>
                        </w:rPr>
                        <w:t xml:space="preserve"> (</w:t>
                      </w:r>
                      <w:proofErr w:type="gramStart"/>
                      <w:r w:rsidR="00347675">
                        <w:rPr>
                          <w:b/>
                        </w:rPr>
                        <w:t xml:space="preserve">SD) </w:t>
                      </w:r>
                      <w:r w:rsidR="00524A49">
                        <w:rPr>
                          <w:b/>
                        </w:rPr>
                        <w:t xml:space="preserve">  </w:t>
                      </w:r>
                      <w:proofErr w:type="gramEnd"/>
                      <w:r w:rsidR="00524A49">
                        <w:rPr>
                          <w:b/>
                        </w:rPr>
                        <w:t xml:space="preserve">                                                            </w:t>
                      </w:r>
                      <w:r w:rsidR="00347675">
                        <w:rPr>
                          <w:sz w:val="20"/>
                        </w:rPr>
                        <w:t xml:space="preserve"> </w:t>
                      </w:r>
                      <w:r w:rsidR="00347675">
                        <w:rPr>
                          <w:color w:val="FF0000"/>
                        </w:rPr>
                        <w:t xml:space="preserve">    </w:t>
                      </w:r>
                      <w:r w:rsidR="00524A49">
                        <w:rPr>
                          <w:color w:val="FF0000"/>
                        </w:rPr>
                        <w:t xml:space="preserve">                              </w:t>
                      </w:r>
                      <w:r w:rsidR="00AE702C">
                        <w:rPr>
                          <w:color w:val="FF0000"/>
                        </w:rPr>
                        <w:t xml:space="preserve">                                                                         </w:t>
                      </w:r>
                      <w:r w:rsidR="00524A49">
                        <w:rPr>
                          <w:color w:val="FF0000"/>
                        </w:rPr>
                        <w:t xml:space="preserve">  </w:t>
                      </w:r>
                      <w:r w:rsidR="00347675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</w:rPr>
                        <w:t>PDH hours 9</w:t>
                      </w:r>
                    </w:p>
                    <w:p w14:paraId="76D7CC16" w14:textId="2E2E85F0" w:rsidR="00656A22" w:rsidRPr="0056110A" w:rsidRDefault="008E7A74" w:rsidP="004A7B38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347675"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</w:t>
                      </w:r>
                      <w:r w:rsidR="00425EE5" w:rsidRPr="004D3228">
                        <w:rPr>
                          <w:b/>
                          <w:bCs/>
                          <w:sz w:val="20"/>
                          <w:szCs w:val="18"/>
                        </w:rPr>
                        <w:t>, Linn</w:t>
                      </w:r>
                      <w:r w:rsidR="007410DA" w:rsidRPr="004D3228">
                        <w:rPr>
                          <w:b/>
                          <w:bCs/>
                          <w:sz w:val="20"/>
                          <w:szCs w:val="18"/>
                        </w:rPr>
                        <w:t xml:space="preserve"> MO</w:t>
                      </w:r>
                      <w:r w:rsidR="007410DA" w:rsidRPr="004D3228">
                        <w:rPr>
                          <w:sz w:val="20"/>
                          <w:szCs w:val="18"/>
                        </w:rPr>
                        <w:t xml:space="preserve">  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 xml:space="preserve">2 Days - First Time, </w:t>
                      </w:r>
                      <w:r w:rsidR="00656A22" w:rsidRPr="0056110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              </w:t>
                      </w:r>
                      <w:r w:rsidR="00347675">
                        <w:rPr>
                          <w:sz w:val="18"/>
                          <w:szCs w:val="16"/>
                        </w:rPr>
                        <w:t xml:space="preserve">                                     </w:t>
                      </w:r>
                    </w:p>
                    <w:p w14:paraId="4FBD4ECB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265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Laboratory Determination of Moisture Content of Soils</w:t>
                      </w:r>
                    </w:p>
                    <w:p w14:paraId="2C84A3AE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99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Moisture-Density Relations of Soils</w:t>
                      </w:r>
                    </w:p>
                    <w:p w14:paraId="77880D32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40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A One-Point Moisture-Density Relations Test for Soils</w:t>
                      </w:r>
                    </w:p>
                    <w:p w14:paraId="396F1FD7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310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Density and Moisture Content of Soil and Soil Aggregate by Nuclear Methods (Shallow Depth)</w:t>
                      </w:r>
                    </w:p>
                    <w:p w14:paraId="77254B80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35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Moisture Offset Factor for a Nuclear Gauge</w:t>
                      </w:r>
                    </w:p>
                    <w:p w14:paraId="6CCE69E1" w14:textId="77777777" w:rsidR="00656A22" w:rsidRDefault="00656A22" w:rsidP="002D7FC0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14EDAB" w14:textId="1EA21BF8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1EE8E50" w14:textId="643470C8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7D6810F" w14:textId="75AD7139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0B21E8CE" w14:textId="37601A50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2EECDDD6" w14:textId="3BA12248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0071AA8" w14:textId="3DC6AB77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B96768C" w14:textId="60C7FF07" w:rsidR="00712782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2234E4" wp14:editId="7D271252">
                <wp:simplePos x="0" y="0"/>
                <wp:positionH relativeFrom="page">
                  <wp:posOffset>255270</wp:posOffset>
                </wp:positionH>
                <wp:positionV relativeFrom="paragraph">
                  <wp:posOffset>220345</wp:posOffset>
                </wp:positionV>
                <wp:extent cx="7486650" cy="196215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B7ADB" w14:textId="2EC4B72D" w:rsidR="00656A22" w:rsidRPr="006059F2" w:rsidRDefault="00656A22" w:rsidP="002D7FC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Concrete Field</w:t>
                            </w:r>
                            <w:r w:rsidR="002D6F7B">
                              <w:t xml:space="preserve">  </w:t>
                            </w:r>
                            <w:r w:rsidR="00C579C9" w:rsidRPr="00C579C9">
                              <w:rPr>
                                <w:b/>
                              </w:rPr>
                              <w:t>(CF)</w:t>
                            </w:r>
                            <w:r w:rsidR="002D6F7B">
                              <w:t xml:space="preserve"> </w:t>
                            </w:r>
                            <w:r w:rsidR="00236CED">
                              <w:t xml:space="preserve">                                          </w:t>
                            </w:r>
                            <w:r w:rsidR="008C44AB">
                              <w:rPr>
                                <w:color w:val="FF0000"/>
                              </w:rPr>
                              <w:t xml:space="preserve">                               </w:t>
                            </w:r>
                            <w:r w:rsidR="005869F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47675">
                              <w:rPr>
                                <w:b/>
                                <w:color w:val="FF0000"/>
                              </w:rPr>
                              <w:t xml:space="preserve">                 </w:t>
                            </w:r>
                            <w:r w:rsidR="005869F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AE702C"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 xml:space="preserve">PDH hours </w:t>
                            </w:r>
                            <w:r w:rsidR="00866230">
                              <w:rPr>
                                <w:b/>
                                <w:color w:val="0070C0"/>
                              </w:rPr>
                              <w:t>9</w:t>
                            </w:r>
                          </w:p>
                          <w:p w14:paraId="6F14E5A5" w14:textId="318DC976" w:rsidR="00656A22" w:rsidRPr="0056110A" w:rsidRDefault="008E7A74" w:rsidP="004A7B38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347675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</w:t>
                            </w:r>
                            <w:r w:rsidR="007410DA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, Linn MO</w:t>
                            </w:r>
                            <w:r w:rsidR="007410DA" w:rsidRPr="004D3228"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5869F3">
                              <w:rPr>
                                <w:sz w:val="18"/>
                                <w:szCs w:val="16"/>
                              </w:rPr>
                              <w:t>Day 1 of 2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 xml:space="preserve"> - First Time, </w:t>
                            </w:r>
                            <w:r w:rsidR="00656A22" w:rsidRPr="0056110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="0042545D">
                              <w:rPr>
                                <w:sz w:val="18"/>
                                <w:szCs w:val="16"/>
                              </w:rPr>
                              <w:t xml:space="preserve"> Day – Renewal               </w:t>
                            </w:r>
                            <w:r w:rsidR="00347675">
                              <w:rPr>
                                <w:sz w:val="18"/>
                                <w:szCs w:val="16"/>
                              </w:rPr>
                              <w:t xml:space="preserve">                    </w:t>
                            </w:r>
                            <w:r w:rsidR="0042545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347675">
                              <w:rPr>
                                <w:sz w:val="18"/>
                                <w:szCs w:val="16"/>
                              </w:rPr>
                              <w:t xml:space="preserve">                   </w:t>
                            </w:r>
                            <w:r w:rsidR="0042545D">
                              <w:rPr>
                                <w:sz w:val="18"/>
                                <w:szCs w:val="16"/>
                              </w:rPr>
                              <w:t xml:space="preserve">  </w:t>
                            </w:r>
                          </w:p>
                          <w:p w14:paraId="0FBACCBA" w14:textId="77777777" w:rsidR="00656A22" w:rsidRPr="0056110A" w:rsidRDefault="00656A22" w:rsidP="002D7FC0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TM20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Measurement of Air, Surface or Bituminous Mixture Temperature</w:t>
                            </w:r>
                          </w:p>
                          <w:p w14:paraId="0C4CB0B3" w14:textId="77777777" w:rsidR="00656A22" w:rsidRPr="0056110A" w:rsidRDefault="00656A22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AASHTO </w:t>
                            </w:r>
                            <w:r w:rsidR="0099039F" w:rsidRPr="0056110A">
                              <w:rPr>
                                <w:sz w:val="18"/>
                                <w:szCs w:val="16"/>
                              </w:rPr>
                              <w:t>R60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/ASTM C 172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Sampling of </w:t>
                            </w:r>
                            <w:proofErr w:type="gramStart"/>
                            <w:r w:rsidRPr="0056110A">
                              <w:rPr>
                                <w:sz w:val="18"/>
                                <w:szCs w:val="16"/>
                              </w:rPr>
                              <w:t>Freshly-Mixed</w:t>
                            </w:r>
                            <w:proofErr w:type="gramEnd"/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Concrete</w:t>
                            </w:r>
                          </w:p>
                          <w:p w14:paraId="75236E2F" w14:textId="77777777" w:rsidR="00656A22" w:rsidRPr="0056110A" w:rsidRDefault="00656A22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ASTM C 1064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Temperature of </w:t>
                            </w:r>
                            <w:proofErr w:type="gramStart"/>
                            <w:r w:rsidRPr="0056110A">
                              <w:rPr>
                                <w:sz w:val="18"/>
                                <w:szCs w:val="16"/>
                              </w:rPr>
                              <w:t>Freshly-Mixed</w:t>
                            </w:r>
                            <w:proofErr w:type="gramEnd"/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Portland Cement Concrete</w:t>
                            </w:r>
                          </w:p>
                          <w:p w14:paraId="6B46F2E3" w14:textId="77777777" w:rsidR="00656A22" w:rsidRPr="0056110A" w:rsidRDefault="00656A22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119/ASTM C 143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Slump of Hydraulic Cement Concrete</w:t>
                            </w:r>
                          </w:p>
                          <w:p w14:paraId="1BE0EB5F" w14:textId="77777777" w:rsidR="00656A22" w:rsidRPr="0056110A" w:rsidRDefault="00656A22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152/ASTM C 231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Air Content of </w:t>
                            </w:r>
                            <w:proofErr w:type="gramStart"/>
                            <w:r w:rsidRPr="0056110A">
                              <w:rPr>
                                <w:sz w:val="18"/>
                                <w:szCs w:val="16"/>
                              </w:rPr>
                              <w:t>Freshly-Mixed</w:t>
                            </w:r>
                            <w:proofErr w:type="gramEnd"/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Concrete by the Pressure Method</w:t>
                            </w:r>
                          </w:p>
                          <w:p w14:paraId="1EB26D90" w14:textId="3EEA99FC" w:rsidR="00656A22" w:rsidRDefault="00656A22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23/ASTM C 31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Making and Curing of Conc</w:t>
                            </w:r>
                            <w:r w:rsidR="00933025" w:rsidRPr="0056110A">
                              <w:rPr>
                                <w:sz w:val="18"/>
                                <w:szCs w:val="16"/>
                              </w:rPr>
                              <w:t xml:space="preserve">rete </w:t>
                            </w:r>
                            <w:r w:rsidR="00B347A1" w:rsidRPr="0056110A">
                              <w:rPr>
                                <w:sz w:val="18"/>
                                <w:szCs w:val="16"/>
                              </w:rPr>
                              <w:t>Cylinder</w:t>
                            </w:r>
                            <w:r w:rsidR="00933025" w:rsidRPr="0056110A">
                              <w:rPr>
                                <w:sz w:val="18"/>
                                <w:szCs w:val="16"/>
                              </w:rPr>
                              <w:t xml:space="preserve"> Specimens in the Field</w:t>
                            </w:r>
                          </w:p>
                          <w:p w14:paraId="3D47B06B" w14:textId="77777777" w:rsidR="00236CED" w:rsidRPr="0056110A" w:rsidRDefault="00236CED" w:rsidP="00236CE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T121M/ASTM C138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Density (Unit Weight), Yield, and Air Content (Gravimetric) of Concrete</w:t>
                            </w:r>
                          </w:p>
                          <w:p w14:paraId="0247C1A1" w14:textId="77777777" w:rsidR="00236CED" w:rsidRPr="0056110A" w:rsidRDefault="00236CED" w:rsidP="00236CE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T196M/ASTM C173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Test for Air Content of Freshly Mixed Concrete by the Volumetric Method</w:t>
                            </w:r>
                          </w:p>
                          <w:p w14:paraId="4922208D" w14:textId="77777777" w:rsidR="00236CED" w:rsidRPr="0056110A" w:rsidRDefault="00236CED" w:rsidP="00603D27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3E21DCD1" w14:textId="77777777" w:rsidR="00656A22" w:rsidRDefault="00656A22" w:rsidP="00603D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34E4" id="Text Box 6" o:spid="_x0000_s1029" type="#_x0000_t202" style="position:absolute;margin-left:20.1pt;margin-top:17.35pt;width:589.5pt;height:154.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" stroked="f">
                <v:textbox>
                  <w:txbxContent>
                    <w:p w14:paraId="102B7ADB" w14:textId="2EC4B72D" w:rsidR="00656A22" w:rsidRPr="006059F2" w:rsidRDefault="00656A22" w:rsidP="002D7FC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Concrete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Field</w:t>
                      </w:r>
                      <w:r w:rsidR="002D6F7B">
                        <w:t xml:space="preserve">  </w:t>
                      </w:r>
                      <w:r w:rsidR="00C579C9" w:rsidRPr="00C579C9">
                        <w:rPr>
                          <w:b/>
                        </w:rPr>
                        <w:t>(CF)</w:t>
                      </w:r>
                      <w:r w:rsidR="002D6F7B">
                        <w:t xml:space="preserve"> </w:t>
                      </w:r>
                      <w:r w:rsidR="00236CED">
                        <w:t xml:space="preserve">  </w:t>
                      </w:r>
                      <w:proofErr w:type="gramEnd"/>
                      <w:r w:rsidR="00236CED">
                        <w:t xml:space="preserve">                                        </w:t>
                      </w:r>
                      <w:r w:rsidR="008C44AB">
                        <w:rPr>
                          <w:color w:val="FF0000"/>
                        </w:rPr>
                        <w:t xml:space="preserve">                               </w:t>
                      </w:r>
                      <w:r w:rsidR="005869F3">
                        <w:rPr>
                          <w:color w:val="FF0000"/>
                        </w:rPr>
                        <w:t xml:space="preserve"> </w:t>
                      </w:r>
                      <w:r w:rsidR="00347675">
                        <w:rPr>
                          <w:b/>
                          <w:color w:val="FF0000"/>
                        </w:rPr>
                        <w:t xml:space="preserve">                 </w:t>
                      </w:r>
                      <w:r w:rsidR="005869F3">
                        <w:rPr>
                          <w:b/>
                          <w:color w:val="FF0000"/>
                        </w:rPr>
                        <w:t xml:space="preserve"> </w:t>
                      </w:r>
                      <w:r w:rsidR="00AE702C">
                        <w:rPr>
                          <w:b/>
                          <w:color w:val="FF0000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b/>
                          <w:color w:val="0070C0"/>
                        </w:rPr>
                        <w:t xml:space="preserve">PDH hours </w:t>
                      </w:r>
                      <w:r w:rsidR="00866230">
                        <w:rPr>
                          <w:b/>
                          <w:color w:val="0070C0"/>
                        </w:rPr>
                        <w:t>9</w:t>
                      </w:r>
                    </w:p>
                    <w:p w14:paraId="6F14E5A5" w14:textId="318DC976" w:rsidR="00656A22" w:rsidRPr="0056110A" w:rsidRDefault="008E7A74" w:rsidP="004A7B38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347675"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</w:t>
                      </w:r>
                      <w:r w:rsidR="007410DA" w:rsidRPr="004D3228">
                        <w:rPr>
                          <w:b/>
                          <w:bCs/>
                          <w:sz w:val="20"/>
                          <w:szCs w:val="18"/>
                        </w:rPr>
                        <w:t xml:space="preserve">, Linn </w:t>
                      </w:r>
                      <w:proofErr w:type="gramStart"/>
                      <w:r w:rsidR="007410DA" w:rsidRPr="004D3228">
                        <w:rPr>
                          <w:b/>
                          <w:bCs/>
                          <w:sz w:val="20"/>
                          <w:szCs w:val="18"/>
                        </w:rPr>
                        <w:t>MO</w:t>
                      </w:r>
                      <w:r w:rsidR="007410DA" w:rsidRPr="004D3228"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proofErr w:type="gramEnd"/>
                      <w:r w:rsidR="005869F3">
                        <w:rPr>
                          <w:sz w:val="18"/>
                          <w:szCs w:val="16"/>
                        </w:rPr>
                        <w:t>Day 1 of 2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 xml:space="preserve"> - First Time, </w:t>
                      </w:r>
                      <w:r w:rsidR="00656A22" w:rsidRPr="0056110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="0042545D">
                        <w:rPr>
                          <w:sz w:val="18"/>
                          <w:szCs w:val="16"/>
                        </w:rPr>
                        <w:t xml:space="preserve"> Day – Renewal               </w:t>
                      </w:r>
                      <w:r w:rsidR="00347675">
                        <w:rPr>
                          <w:sz w:val="18"/>
                          <w:szCs w:val="16"/>
                        </w:rPr>
                        <w:t xml:space="preserve">                    </w:t>
                      </w:r>
                      <w:r w:rsidR="0042545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347675">
                        <w:rPr>
                          <w:sz w:val="18"/>
                          <w:szCs w:val="16"/>
                        </w:rPr>
                        <w:t xml:space="preserve">                   </w:t>
                      </w:r>
                      <w:r w:rsidR="0042545D">
                        <w:rPr>
                          <w:sz w:val="18"/>
                          <w:szCs w:val="16"/>
                        </w:rPr>
                        <w:t xml:space="preserve">  </w:t>
                      </w:r>
                    </w:p>
                    <w:p w14:paraId="0FBACCBA" w14:textId="77777777" w:rsidR="00656A22" w:rsidRPr="0056110A" w:rsidRDefault="00656A22" w:rsidP="002D7FC0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TM20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Measurement of Air, Surface or Bituminous Mixture Temperature</w:t>
                      </w:r>
                    </w:p>
                    <w:p w14:paraId="0C4CB0B3" w14:textId="77777777" w:rsidR="00656A22" w:rsidRPr="0056110A" w:rsidRDefault="00656A22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 xml:space="preserve">AASHTO </w:t>
                      </w:r>
                      <w:r w:rsidR="0099039F" w:rsidRPr="0056110A">
                        <w:rPr>
                          <w:sz w:val="18"/>
                          <w:szCs w:val="16"/>
                        </w:rPr>
                        <w:t>R60</w:t>
                      </w:r>
                      <w:r w:rsidRPr="0056110A">
                        <w:rPr>
                          <w:sz w:val="18"/>
                          <w:szCs w:val="16"/>
                        </w:rPr>
                        <w:t>/ASTM C 172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Sampling of </w:t>
                      </w:r>
                      <w:proofErr w:type="gramStart"/>
                      <w:r w:rsidRPr="0056110A">
                        <w:rPr>
                          <w:sz w:val="18"/>
                          <w:szCs w:val="16"/>
                        </w:rPr>
                        <w:t>Freshly-Mixed</w:t>
                      </w:r>
                      <w:proofErr w:type="gramEnd"/>
                      <w:r w:rsidRPr="0056110A">
                        <w:rPr>
                          <w:sz w:val="18"/>
                          <w:szCs w:val="16"/>
                        </w:rPr>
                        <w:t xml:space="preserve"> Concrete</w:t>
                      </w:r>
                    </w:p>
                    <w:p w14:paraId="75236E2F" w14:textId="77777777" w:rsidR="00656A22" w:rsidRPr="0056110A" w:rsidRDefault="00656A22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ASTM C 1064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Temperature of </w:t>
                      </w:r>
                      <w:proofErr w:type="gramStart"/>
                      <w:r w:rsidRPr="0056110A">
                        <w:rPr>
                          <w:sz w:val="18"/>
                          <w:szCs w:val="16"/>
                        </w:rPr>
                        <w:t>Freshly-Mixed</w:t>
                      </w:r>
                      <w:proofErr w:type="gramEnd"/>
                      <w:r w:rsidRPr="0056110A">
                        <w:rPr>
                          <w:sz w:val="18"/>
                          <w:szCs w:val="16"/>
                        </w:rPr>
                        <w:t xml:space="preserve"> Portland Cement Concrete</w:t>
                      </w:r>
                    </w:p>
                    <w:p w14:paraId="6B46F2E3" w14:textId="77777777" w:rsidR="00656A22" w:rsidRPr="0056110A" w:rsidRDefault="00656A22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119/ASTM C 143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Slump of Hydraulic Cement Concrete</w:t>
                      </w:r>
                    </w:p>
                    <w:p w14:paraId="1BE0EB5F" w14:textId="77777777" w:rsidR="00656A22" w:rsidRPr="0056110A" w:rsidRDefault="00656A22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152/ASTM C 231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Air Content of </w:t>
                      </w:r>
                      <w:proofErr w:type="gramStart"/>
                      <w:r w:rsidRPr="0056110A">
                        <w:rPr>
                          <w:sz w:val="18"/>
                          <w:szCs w:val="16"/>
                        </w:rPr>
                        <w:t>Freshly-Mixed</w:t>
                      </w:r>
                      <w:proofErr w:type="gramEnd"/>
                      <w:r w:rsidRPr="0056110A">
                        <w:rPr>
                          <w:sz w:val="18"/>
                          <w:szCs w:val="16"/>
                        </w:rPr>
                        <w:t xml:space="preserve"> Concrete by the Pressure Method</w:t>
                      </w:r>
                    </w:p>
                    <w:p w14:paraId="1EB26D90" w14:textId="3EEA99FC" w:rsidR="00656A22" w:rsidRDefault="00656A22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23/ASTM C 31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Making and Curing of Conc</w:t>
                      </w:r>
                      <w:r w:rsidR="00933025" w:rsidRPr="0056110A">
                        <w:rPr>
                          <w:sz w:val="18"/>
                          <w:szCs w:val="16"/>
                        </w:rPr>
                        <w:t xml:space="preserve">rete </w:t>
                      </w:r>
                      <w:r w:rsidR="00B347A1" w:rsidRPr="0056110A">
                        <w:rPr>
                          <w:sz w:val="18"/>
                          <w:szCs w:val="16"/>
                        </w:rPr>
                        <w:t>Cylinder</w:t>
                      </w:r>
                      <w:r w:rsidR="00933025" w:rsidRPr="0056110A">
                        <w:rPr>
                          <w:sz w:val="18"/>
                          <w:szCs w:val="16"/>
                        </w:rPr>
                        <w:t xml:space="preserve"> Specimens in the Field</w:t>
                      </w:r>
                    </w:p>
                    <w:p w14:paraId="3D47B06B" w14:textId="77777777" w:rsidR="00236CED" w:rsidRPr="0056110A" w:rsidRDefault="00236CED" w:rsidP="00236CE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T121M/ASTM C138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Density (Unit Weight), Yield, and Air Content (Gravimetric) of Concrete</w:t>
                      </w:r>
                    </w:p>
                    <w:p w14:paraId="0247C1A1" w14:textId="77777777" w:rsidR="00236CED" w:rsidRPr="0056110A" w:rsidRDefault="00236CED" w:rsidP="00236CE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T196M/ASTM C173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Test for Air Content of Freshly Mixed Concrete by the Volumetric Method</w:t>
                      </w:r>
                    </w:p>
                    <w:p w14:paraId="4922208D" w14:textId="77777777" w:rsidR="00236CED" w:rsidRPr="0056110A" w:rsidRDefault="00236CED" w:rsidP="00603D27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</w:p>
                    <w:p w14:paraId="3E21DCD1" w14:textId="77777777" w:rsidR="00656A22" w:rsidRDefault="00656A22" w:rsidP="00603D27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4EB8B2" w14:textId="488D3ABC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510445A" w14:textId="2A45E891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C1B19AC" w14:textId="55AD5A80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6B4A151" w14:textId="5A212EAA" w:rsidR="00712782" w:rsidRDefault="00712782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16E79B7C" w14:textId="21CD6C7F" w:rsidR="00756904" w:rsidRDefault="00756904" w:rsidP="002D7FC0">
      <w:pPr>
        <w:spacing w:after="0"/>
        <w:rPr>
          <w:rFonts w:ascii="Arial" w:hAnsi="Arial" w:cs="Arial"/>
          <w:b/>
          <w:color w:val="FF0000"/>
        </w:rPr>
      </w:pPr>
    </w:p>
    <w:p w14:paraId="4E4492A7" w14:textId="27EF229F" w:rsidR="00991C5F" w:rsidRDefault="00991C5F" w:rsidP="002D7FC0">
      <w:pPr>
        <w:spacing w:after="0"/>
        <w:rPr>
          <w:rFonts w:ascii="Arial" w:hAnsi="Arial" w:cs="Arial"/>
          <w:b/>
          <w:color w:val="FF0000"/>
        </w:rPr>
      </w:pPr>
    </w:p>
    <w:p w14:paraId="37BAE9C2" w14:textId="7AEE10A9" w:rsidR="00D14293" w:rsidRDefault="00D14293" w:rsidP="002D7FC0">
      <w:pPr>
        <w:spacing w:after="0"/>
        <w:rPr>
          <w:rFonts w:ascii="Arial" w:hAnsi="Arial" w:cs="Arial"/>
          <w:b/>
          <w:color w:val="FF0000"/>
        </w:rPr>
      </w:pPr>
    </w:p>
    <w:p w14:paraId="18A69032" w14:textId="6A3596C5" w:rsidR="00E422E3" w:rsidRDefault="00E422E3" w:rsidP="002D7FC0">
      <w:pPr>
        <w:spacing w:after="0"/>
        <w:rPr>
          <w:rFonts w:ascii="Arial" w:hAnsi="Arial" w:cs="Arial"/>
          <w:sz w:val="18"/>
          <w:szCs w:val="18"/>
        </w:rPr>
      </w:pPr>
    </w:p>
    <w:p w14:paraId="48F6840A" w14:textId="05F7B2AB" w:rsidR="0056110A" w:rsidRDefault="0056110A" w:rsidP="002D7FC0">
      <w:pPr>
        <w:spacing w:after="0"/>
        <w:rPr>
          <w:rFonts w:ascii="Arial" w:hAnsi="Arial" w:cs="Arial"/>
          <w:sz w:val="18"/>
          <w:szCs w:val="18"/>
        </w:rPr>
      </w:pPr>
    </w:p>
    <w:p w14:paraId="34343E1D" w14:textId="58D3D7AA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33FA724" w14:textId="6E59A513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BFBEA4B" w14:textId="707A8298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1A580D66" w14:textId="72F2E175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F06C6D7" w14:textId="27CFE4DE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0206F635" w14:textId="5ED4E60C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0200966" w14:textId="1A022519" w:rsidR="0056110A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B934D7" wp14:editId="433AAC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553325" cy="1485900"/>
                <wp:effectExtent l="0" t="0" r="9525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B8E85" w14:textId="0FD90879" w:rsidR="00656A22" w:rsidRPr="006059F2" w:rsidRDefault="00656A22" w:rsidP="006059F2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Concrete Strength</w:t>
                            </w:r>
                            <w:r w:rsidR="00C579C9">
                              <w:rPr>
                                <w:b/>
                              </w:rPr>
                              <w:t xml:space="preserve">  (CS)</w:t>
                            </w:r>
                            <w:r>
                              <w:tab/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347675">
                              <w:rPr>
                                <w:b/>
                                <w:color w:val="FF0000"/>
                              </w:rPr>
                              <w:t xml:space="preserve">                                 </w:t>
                            </w:r>
                            <w:r w:rsidR="00AE702C"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                         </w:t>
                            </w:r>
                            <w:r w:rsidR="0034767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4</w:t>
                            </w:r>
                          </w:p>
                          <w:p w14:paraId="39A745A8" w14:textId="18EB1063" w:rsidR="007410DA" w:rsidRPr="0056110A" w:rsidRDefault="007410DA" w:rsidP="007410DA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College, Linn MO</w:t>
                            </w:r>
                            <w:r w:rsidRPr="004D3228"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6C53A3"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Day - First Time, </w:t>
                            </w:r>
                            <w:r w:rsidRPr="0056110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                                                   </w:t>
                            </w:r>
                          </w:p>
                          <w:p w14:paraId="6128007E" w14:textId="77777777" w:rsidR="00656A22" w:rsidRPr="0056110A" w:rsidRDefault="00656A22" w:rsidP="0061697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24/ASTM C 42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Obtaining and Testing Drilled Cores </w:t>
                            </w:r>
                            <w:r w:rsidR="006D1628" w:rsidRPr="0056110A">
                              <w:rPr>
                                <w:sz w:val="18"/>
                                <w:szCs w:val="16"/>
                              </w:rPr>
                              <w:t xml:space="preserve">and Sawed Beams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of Concrete</w:t>
                            </w:r>
                          </w:p>
                          <w:p w14:paraId="56A7C008" w14:textId="77777777" w:rsidR="00656A22" w:rsidRPr="0056110A" w:rsidRDefault="00656A22" w:rsidP="0061697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148/ASTM C 174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Measuring Length of Drilled Concrete Cores</w:t>
                            </w:r>
                          </w:p>
                          <w:p w14:paraId="7C7EE013" w14:textId="77777777" w:rsidR="00656A22" w:rsidRPr="0056110A" w:rsidRDefault="00656A22" w:rsidP="0061697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231/ASTM C 617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Capping Cylindrical Concrete Specimens</w:t>
                            </w:r>
                          </w:p>
                          <w:p w14:paraId="2A672BB2" w14:textId="77777777" w:rsidR="002D4626" w:rsidRPr="0056110A" w:rsidRDefault="002D4626" w:rsidP="0061697D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ASTM C1231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 xml:space="preserve">Use of Unbounded Caps in Determination of </w:t>
                            </w:r>
                            <w:r w:rsidR="00077ACF" w:rsidRPr="0056110A">
                              <w:rPr>
                                <w:sz w:val="18"/>
                                <w:szCs w:val="16"/>
                              </w:rPr>
                              <w:t>Compressive S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t</w:t>
                            </w:r>
                            <w:r w:rsidR="00077ACF" w:rsidRPr="0056110A">
                              <w:rPr>
                                <w:sz w:val="18"/>
                                <w:szCs w:val="16"/>
                              </w:rPr>
                              <w:t>rength of Hardened Cylindrical C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>oncrete Specimens</w:t>
                            </w:r>
                          </w:p>
                          <w:p w14:paraId="530409A1" w14:textId="77777777" w:rsidR="00656A22" w:rsidRDefault="00656A22" w:rsidP="00AB67B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22/ASTM C 39</w:t>
                            </w:r>
                            <w:r w:rsidR="009944A8" w:rsidRPr="0056110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Compressive Strength of Cylindrical Concrete Test Specimens</w:t>
                            </w:r>
                          </w:p>
                          <w:p w14:paraId="5CF247A5" w14:textId="77777777" w:rsidR="00041A48" w:rsidRPr="0056110A" w:rsidRDefault="00041A48" w:rsidP="00041A4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T97/C78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Flexural Strength of Concrete (Using Simple Beam with Third-Point Loading)</w:t>
                            </w:r>
                          </w:p>
                          <w:p w14:paraId="55B35CD5" w14:textId="77777777" w:rsidR="00041A48" w:rsidRDefault="00041A48" w:rsidP="00AB67B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5CFD33B0" w14:textId="77777777" w:rsidR="00041A48" w:rsidRPr="0056110A" w:rsidRDefault="00041A48" w:rsidP="00AB67B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34D7" id="Text Box 7" o:spid="_x0000_s1030" type="#_x0000_t202" style="position:absolute;margin-left:0;margin-top:0;width:594.75pt;height:117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O9+gEAANIDAAAOAAAAZHJzL2Uyb0RvYy54bWysU8tu2zAQvBfoPxC815Idu0k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" stroked="f">
                <v:textbox>
                  <w:txbxContent>
                    <w:p w14:paraId="3C4B8E85" w14:textId="0FD90879" w:rsidR="00656A22" w:rsidRPr="006059F2" w:rsidRDefault="00656A22" w:rsidP="006059F2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Concrete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Strength</w:t>
                      </w:r>
                      <w:r w:rsidR="00C579C9">
                        <w:rPr>
                          <w:b/>
                        </w:rPr>
                        <w:t xml:space="preserve">  (</w:t>
                      </w:r>
                      <w:proofErr w:type="gramEnd"/>
                      <w:r w:rsidR="00C579C9">
                        <w:rPr>
                          <w:b/>
                        </w:rPr>
                        <w:t>CS)</w:t>
                      </w:r>
                      <w:r>
                        <w:tab/>
                      </w:r>
                      <w:r w:rsidR="008E7A74">
                        <w:tab/>
                      </w:r>
                      <w:r w:rsidR="008E7A74">
                        <w:tab/>
                      </w:r>
                      <w:r w:rsidR="008E7A74">
                        <w:tab/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 w:rsidR="00347675">
                        <w:rPr>
                          <w:b/>
                          <w:color w:val="FF0000"/>
                        </w:rPr>
                        <w:t xml:space="preserve">                                 </w:t>
                      </w:r>
                      <w:r w:rsidR="00AE702C">
                        <w:rPr>
                          <w:b/>
                          <w:color w:val="FF0000"/>
                        </w:rPr>
                        <w:t xml:space="preserve">                                                                         </w:t>
                      </w:r>
                      <w:r w:rsidR="00347675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</w:rPr>
                        <w:t>PDH hours 4</w:t>
                      </w:r>
                    </w:p>
                    <w:p w14:paraId="39A745A8" w14:textId="18EB1063" w:rsidR="007410DA" w:rsidRPr="0056110A" w:rsidRDefault="007410DA" w:rsidP="007410DA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College, Linn MO</w:t>
                      </w:r>
                      <w:r w:rsidRPr="004D3228">
                        <w:rPr>
                          <w:sz w:val="20"/>
                          <w:szCs w:val="18"/>
                        </w:rPr>
                        <w:t xml:space="preserve">  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6C53A3">
                        <w:rPr>
                          <w:sz w:val="18"/>
                          <w:szCs w:val="16"/>
                        </w:rPr>
                        <w:t>2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Day - First Time, </w:t>
                      </w:r>
                      <w:r w:rsidRPr="0056110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Pr="0056110A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>
                        <w:rPr>
                          <w:sz w:val="18"/>
                          <w:szCs w:val="16"/>
                        </w:rPr>
                        <w:t xml:space="preserve">                                                    </w:t>
                      </w:r>
                    </w:p>
                    <w:p w14:paraId="6128007E" w14:textId="77777777" w:rsidR="00656A22" w:rsidRPr="0056110A" w:rsidRDefault="00656A22" w:rsidP="0061697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24/ASTM C 42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Obtaining and Testing Drilled Cores </w:t>
                      </w:r>
                      <w:r w:rsidR="006D1628" w:rsidRPr="0056110A">
                        <w:rPr>
                          <w:sz w:val="18"/>
                          <w:szCs w:val="16"/>
                        </w:rPr>
                        <w:t xml:space="preserve">and Sawed Beams </w:t>
                      </w:r>
                      <w:r w:rsidRPr="0056110A">
                        <w:rPr>
                          <w:sz w:val="18"/>
                          <w:szCs w:val="16"/>
                        </w:rPr>
                        <w:t>of Concrete</w:t>
                      </w:r>
                    </w:p>
                    <w:p w14:paraId="56A7C008" w14:textId="77777777" w:rsidR="00656A22" w:rsidRPr="0056110A" w:rsidRDefault="00656A22" w:rsidP="0061697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148/ASTM C 174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Measuring Length of Drilled Concrete Cores</w:t>
                      </w:r>
                    </w:p>
                    <w:p w14:paraId="7C7EE013" w14:textId="77777777" w:rsidR="00656A22" w:rsidRPr="0056110A" w:rsidRDefault="00656A22" w:rsidP="0061697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231/ASTM C 617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Capping Cylindrical Concrete Specimens</w:t>
                      </w:r>
                    </w:p>
                    <w:p w14:paraId="2A672BB2" w14:textId="77777777" w:rsidR="002D4626" w:rsidRPr="0056110A" w:rsidRDefault="002D4626" w:rsidP="0061697D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ASTM C1231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 xml:space="preserve">Use of Unbounded Caps in Determination of </w:t>
                      </w:r>
                      <w:r w:rsidR="00077ACF" w:rsidRPr="0056110A">
                        <w:rPr>
                          <w:sz w:val="18"/>
                          <w:szCs w:val="16"/>
                        </w:rPr>
                        <w:t>Compressive S</w:t>
                      </w:r>
                      <w:r w:rsidRPr="0056110A">
                        <w:rPr>
                          <w:sz w:val="18"/>
                          <w:szCs w:val="16"/>
                        </w:rPr>
                        <w:t>t</w:t>
                      </w:r>
                      <w:r w:rsidR="00077ACF" w:rsidRPr="0056110A">
                        <w:rPr>
                          <w:sz w:val="18"/>
                          <w:szCs w:val="16"/>
                        </w:rPr>
                        <w:t>rength of Hardened Cylindrical C</w:t>
                      </w:r>
                      <w:r w:rsidRPr="0056110A">
                        <w:rPr>
                          <w:sz w:val="18"/>
                          <w:szCs w:val="16"/>
                        </w:rPr>
                        <w:t>oncrete Specimens</w:t>
                      </w:r>
                    </w:p>
                    <w:p w14:paraId="530409A1" w14:textId="77777777" w:rsidR="00656A22" w:rsidRDefault="00656A22" w:rsidP="00AB67B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22/ASTM C 39</w:t>
                      </w:r>
                      <w:r w:rsidR="009944A8" w:rsidRPr="0056110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Compressive Strength of Cylindrical Concrete Test Specimens</w:t>
                      </w:r>
                    </w:p>
                    <w:p w14:paraId="5CF247A5" w14:textId="77777777" w:rsidR="00041A48" w:rsidRPr="0056110A" w:rsidRDefault="00041A48" w:rsidP="00041A4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T97/C78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Flexural Strength of Concrete (Using Simple Beam with Third-Point Loading)</w:t>
                      </w:r>
                    </w:p>
                    <w:p w14:paraId="55B35CD5" w14:textId="77777777" w:rsidR="00041A48" w:rsidRDefault="00041A48" w:rsidP="00AB67B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</w:p>
                    <w:p w14:paraId="5CFD33B0" w14:textId="77777777" w:rsidR="00041A48" w:rsidRPr="0056110A" w:rsidRDefault="00041A48" w:rsidP="00AB67B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56619" w14:textId="454F560E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7FAA7F8" w14:textId="12679995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60ABB98" w14:textId="39E78C98" w:rsidR="0056110A" w:rsidRDefault="0056110A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4CBA2A4" w14:textId="582D50D0" w:rsidR="0056110A" w:rsidRDefault="0056110A" w:rsidP="002D7FC0">
      <w:pPr>
        <w:pBdr>
          <w:bottom w:val="double" w:sz="6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67DE27B0" w14:textId="22B0448C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0A57004" w14:textId="5F426A6D" w:rsidR="00942507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462936" wp14:editId="230E24F7">
                <wp:simplePos x="0" y="0"/>
                <wp:positionH relativeFrom="page">
                  <wp:posOffset>373380</wp:posOffset>
                </wp:positionH>
                <wp:positionV relativeFrom="paragraph">
                  <wp:posOffset>231140</wp:posOffset>
                </wp:positionV>
                <wp:extent cx="7305675" cy="1009816"/>
                <wp:effectExtent l="0" t="0" r="9525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100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303C" w14:textId="7951AAA6" w:rsidR="00656A22" w:rsidRPr="00712782" w:rsidRDefault="00656A22" w:rsidP="004A7B38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Plasticity Index</w:t>
                            </w:r>
                            <w:r>
                              <w:tab/>
                            </w:r>
                            <w:r w:rsidR="00C579C9" w:rsidRPr="00C579C9">
                              <w:rPr>
                                <w:b/>
                              </w:rPr>
                              <w:t>(PI)</w:t>
                            </w:r>
                            <w:r>
                              <w:tab/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 w:rsidR="00094BC1" w:rsidRPr="00094BC1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See Current Calendar for pricing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7410DA">
                              <w:rPr>
                                <w:b/>
                                <w:color w:val="FF0000"/>
                              </w:rPr>
                              <w:t xml:space="preserve">                           </w:t>
                            </w:r>
                            <w:r w:rsidR="00AE702C">
                              <w:rPr>
                                <w:b/>
                                <w:color w:val="FF0000"/>
                              </w:rPr>
                              <w:t xml:space="preserve">          </w:t>
                            </w:r>
                            <w:r w:rsidR="007410DA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4</w:t>
                            </w:r>
                          </w:p>
                          <w:p w14:paraId="1391488A" w14:textId="5C69F608" w:rsidR="00656A22" w:rsidRPr="0056110A" w:rsidRDefault="008E7A74" w:rsidP="004A7B38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bookmarkStart w:id="0" w:name="_Hlk83214096"/>
                            <w:r w:rsidR="007410DA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College, Linn MO</w:t>
                            </w:r>
                            <w:bookmarkEnd w:id="0"/>
                            <w:r w:rsidR="007410DA" w:rsidRPr="004D3228">
                              <w:rPr>
                                <w:sz w:val="20"/>
                                <w:szCs w:val="18"/>
                              </w:rPr>
                              <w:t xml:space="preserve">             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 xml:space="preserve">1 Day - First Time, </w:t>
                            </w:r>
                            <w:r w:rsidR="00656A22" w:rsidRPr="0056110A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½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 w:rsidR="00656A22"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                            </w:t>
                            </w:r>
                          </w:p>
                          <w:p w14:paraId="47988856" w14:textId="77777777" w:rsidR="00656A22" w:rsidRPr="0056110A" w:rsidRDefault="00656A22" w:rsidP="004A7B3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79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Dry Preparation of Disturbed Soil and Soil Aggregate Samples for Test Particle Size Analysis of Soils (Aggregate Specific)</w:t>
                            </w:r>
                          </w:p>
                          <w:p w14:paraId="41B3198B" w14:textId="77777777" w:rsidR="00656A22" w:rsidRPr="0056110A" w:rsidRDefault="00656A22" w:rsidP="004A7B3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 89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Determining the Liquid Limit of Soils (Aggregate Specific)</w:t>
                            </w:r>
                          </w:p>
                          <w:p w14:paraId="0EE7BC38" w14:textId="77777777" w:rsidR="00656A22" w:rsidRPr="0056110A" w:rsidRDefault="00656A22" w:rsidP="004A7B38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AASHTO T90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Determining the Plastic Limit and Plastic Index of Soils (Aggregate Specific)</w:t>
                            </w:r>
                          </w:p>
                          <w:p w14:paraId="6B2C7833" w14:textId="77777777" w:rsidR="00656A22" w:rsidRDefault="00656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2936" id="Text Box 8" o:spid="_x0000_s1031" type="#_x0000_t202" style="position:absolute;margin-left:29.4pt;margin-top:18.2pt;width:575.25pt;height:79.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" stroked="f">
                <v:textbox>
                  <w:txbxContent>
                    <w:p w14:paraId="4DD2303C" w14:textId="7951AAA6" w:rsidR="00656A22" w:rsidRPr="00712782" w:rsidRDefault="00656A22" w:rsidP="004A7B38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Plasticity Index</w:t>
                      </w:r>
                      <w:r>
                        <w:tab/>
                      </w:r>
                      <w:r w:rsidR="00C579C9" w:rsidRPr="00C579C9">
                        <w:rPr>
                          <w:b/>
                        </w:rPr>
                        <w:t>(PI)</w:t>
                      </w:r>
                      <w:r>
                        <w:tab/>
                      </w:r>
                      <w:r w:rsidR="008E7A74">
                        <w:tab/>
                      </w:r>
                      <w:r w:rsidR="008E7A74">
                        <w:tab/>
                      </w:r>
                      <w:r w:rsidR="008E7A74">
                        <w:tab/>
                      </w:r>
                      <w:r w:rsidR="00094BC1" w:rsidRPr="00094BC1">
                        <w:rPr>
                          <w:b/>
                          <w:bCs/>
                          <w:color w:val="FF0000"/>
                          <w:highlight w:val="yellow"/>
                        </w:rPr>
                        <w:t>See Current Calendar for pricing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 w:rsidR="007410DA">
                        <w:rPr>
                          <w:b/>
                          <w:color w:val="FF0000"/>
                        </w:rPr>
                        <w:t xml:space="preserve">                           </w:t>
                      </w:r>
                      <w:r w:rsidR="00AE702C">
                        <w:rPr>
                          <w:b/>
                          <w:color w:val="FF0000"/>
                        </w:rPr>
                        <w:t xml:space="preserve">          </w:t>
                      </w:r>
                      <w:r w:rsidR="007410DA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</w:rPr>
                        <w:t>PDH hours 4</w:t>
                      </w:r>
                    </w:p>
                    <w:p w14:paraId="1391488A" w14:textId="5C69F608" w:rsidR="00656A22" w:rsidRPr="0056110A" w:rsidRDefault="008E7A74" w:rsidP="004A7B38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bookmarkStart w:id="1" w:name="_Hlk83214096"/>
                      <w:r w:rsidR="007410DA"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College, Linn MO</w:t>
                      </w:r>
                      <w:bookmarkEnd w:id="1"/>
                      <w:r w:rsidR="007410DA" w:rsidRPr="004D3228">
                        <w:rPr>
                          <w:sz w:val="20"/>
                          <w:szCs w:val="18"/>
                        </w:rPr>
                        <w:t xml:space="preserve">             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 xml:space="preserve">1 Day - First Time, </w:t>
                      </w:r>
                      <w:r w:rsidR="00656A22" w:rsidRPr="0056110A">
                        <w:rPr>
                          <w:rFonts w:cstheme="minorHAnsi"/>
                          <w:sz w:val="18"/>
                          <w:szCs w:val="16"/>
                        </w:rPr>
                        <w:t>½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 w:rsidR="00656A22"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                            </w:t>
                      </w:r>
                    </w:p>
                    <w:p w14:paraId="47988856" w14:textId="77777777" w:rsidR="00656A22" w:rsidRPr="0056110A" w:rsidRDefault="00656A22" w:rsidP="004A7B3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79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Dry Preparation of Disturbed Soil and Soil Aggregate Samples for Test Particle Size Analysis of Soils (Aggregate Specific)</w:t>
                      </w:r>
                    </w:p>
                    <w:p w14:paraId="41B3198B" w14:textId="77777777" w:rsidR="00656A22" w:rsidRPr="0056110A" w:rsidRDefault="00656A22" w:rsidP="004A7B3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 89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Determining the Liquid Limit of Soils (Aggregate Specific)</w:t>
                      </w:r>
                    </w:p>
                    <w:p w14:paraId="0EE7BC38" w14:textId="77777777" w:rsidR="00656A22" w:rsidRPr="0056110A" w:rsidRDefault="00656A22" w:rsidP="004A7B38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AASHTO T90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Determining the Plastic Limit and Plastic Index of Soils (Aggregate Specific)</w:t>
                      </w:r>
                    </w:p>
                    <w:p w14:paraId="6B2C7833" w14:textId="77777777" w:rsidR="00656A22" w:rsidRDefault="00656A22"/>
                  </w:txbxContent>
                </v:textbox>
                <w10:wrap anchorx="page"/>
              </v:shape>
            </w:pict>
          </mc:Fallback>
        </mc:AlternateContent>
      </w:r>
    </w:p>
    <w:p w14:paraId="75C72490" w14:textId="6302FADE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3D2A3B7" w14:textId="1CF07433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2DFA9F9" w14:textId="5AD77B61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0988B776" w14:textId="3AAA6F01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CF2E309" w14:textId="37713F33" w:rsidR="00942507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BBFC21" wp14:editId="0F2D56E0">
                <wp:simplePos x="0" y="0"/>
                <wp:positionH relativeFrom="margin">
                  <wp:posOffset>-51435</wp:posOffset>
                </wp:positionH>
                <wp:positionV relativeFrom="paragraph">
                  <wp:posOffset>176530</wp:posOffset>
                </wp:positionV>
                <wp:extent cx="7211695" cy="855980"/>
                <wp:effectExtent l="0" t="0" r="8255" b="127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69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F792A" w14:textId="63BED060" w:rsidR="00656A22" w:rsidRPr="00712782" w:rsidRDefault="00656A22" w:rsidP="002363F0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International Roughness Index (IRI) Profile</w:t>
                            </w:r>
                            <w:r>
                              <w:t xml:space="preserve">    </w:t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 w:rsidR="008E7A74"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="007410DA">
                              <w:rPr>
                                <w:color w:val="FF0000"/>
                              </w:rPr>
                              <w:t xml:space="preserve">                          </w:t>
                            </w:r>
                            <w:r w:rsidR="00AE702C">
                              <w:rPr>
                                <w:color w:val="FF0000"/>
                              </w:rPr>
                              <w:t xml:space="preserve">                                        </w:t>
                            </w:r>
                            <w:r w:rsidR="007410DA"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4</w:t>
                            </w:r>
                          </w:p>
                          <w:p w14:paraId="3B383599" w14:textId="2796C21C" w:rsidR="00656A22" w:rsidRPr="0056110A" w:rsidRDefault="008E7A74" w:rsidP="002363F0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No Prerequisite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bookmarkStart w:id="1" w:name="_Hlk79582245"/>
                            <w:r w:rsidR="009E146F"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Location: State Tech. College, Linn MO</w:t>
                            </w:r>
                            <w:r w:rsidR="009E146F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7410DA" w:rsidRPr="004D3228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bookmarkEnd w:id="1"/>
                            <w:r w:rsidR="007410DA" w:rsidRPr="004D3228"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1 Day</w:t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766CF370" w14:textId="77777777" w:rsidR="00656A22" w:rsidRPr="0056110A" w:rsidRDefault="00656A22" w:rsidP="002363F0">
                            <w:pPr>
                              <w:rPr>
                                <w:sz w:val="24"/>
                              </w:rPr>
                            </w:pPr>
                            <w:r w:rsidRPr="0056110A">
                              <w:rPr>
                                <w:sz w:val="18"/>
                                <w:szCs w:val="16"/>
                              </w:rPr>
                              <w:t>MoDOT TM 59</w:t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56110A">
                              <w:rPr>
                                <w:sz w:val="18"/>
                                <w:szCs w:val="16"/>
                              </w:rPr>
                              <w:tab/>
                              <w:t>Determination of the Surface Profile using the International Roughness Index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FC21" id="Text Box 9" o:spid="_x0000_s1032" type="#_x0000_t202" style="position:absolute;margin-left:-4.05pt;margin-top:13.9pt;width:567.8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" stroked="f">
                <v:textbox>
                  <w:txbxContent>
                    <w:p w14:paraId="7FDF792A" w14:textId="63BED060" w:rsidR="00656A22" w:rsidRPr="00712782" w:rsidRDefault="00656A22" w:rsidP="002363F0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International Roughness Index (IRI) Profile</w:t>
                      </w:r>
                      <w:r>
                        <w:t xml:space="preserve">    </w:t>
                      </w:r>
                      <w:r w:rsidR="008E7A74">
                        <w:tab/>
                      </w:r>
                      <w:r w:rsidR="008E7A74">
                        <w:tab/>
                      </w:r>
                      <w:r w:rsidR="008E7A74"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 w:rsidR="007410DA">
                        <w:rPr>
                          <w:color w:val="FF0000"/>
                        </w:rPr>
                        <w:t xml:space="preserve">                          </w:t>
                      </w:r>
                      <w:r w:rsidR="00AE702C">
                        <w:rPr>
                          <w:color w:val="FF0000"/>
                        </w:rPr>
                        <w:t xml:space="preserve">                                        </w:t>
                      </w:r>
                      <w:r w:rsidR="007410DA"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b/>
                          <w:color w:val="0070C0"/>
                        </w:rPr>
                        <w:t>PDH hours 4</w:t>
                      </w:r>
                    </w:p>
                    <w:p w14:paraId="3B383599" w14:textId="2796C21C" w:rsidR="00656A22" w:rsidRPr="0056110A" w:rsidRDefault="008E7A74" w:rsidP="002363F0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No Prerequisite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bookmarkStart w:id="3" w:name="_Hlk79582245"/>
                      <w:r w:rsidR="009E146F" w:rsidRPr="004D3228">
                        <w:rPr>
                          <w:b/>
                          <w:bCs/>
                          <w:sz w:val="20"/>
                          <w:szCs w:val="18"/>
                        </w:rPr>
                        <w:t>Location: State Tech. College, Linn MO</w:t>
                      </w:r>
                      <w:r w:rsidR="009E146F">
                        <w:rPr>
                          <w:b/>
                          <w:bCs/>
                          <w:sz w:val="20"/>
                          <w:szCs w:val="18"/>
                        </w:rPr>
                        <w:t xml:space="preserve">     </w:t>
                      </w:r>
                      <w:r w:rsidR="007410DA" w:rsidRPr="004D3228">
                        <w:rPr>
                          <w:sz w:val="20"/>
                          <w:szCs w:val="18"/>
                        </w:rPr>
                        <w:t xml:space="preserve"> </w:t>
                      </w:r>
                      <w:bookmarkEnd w:id="3"/>
                      <w:r w:rsidR="007410DA" w:rsidRPr="004D3228"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1 Day</w:t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                                                               </w:t>
                      </w:r>
                    </w:p>
                    <w:p w14:paraId="766CF370" w14:textId="77777777" w:rsidR="00656A22" w:rsidRPr="0056110A" w:rsidRDefault="00656A22" w:rsidP="002363F0">
                      <w:pPr>
                        <w:rPr>
                          <w:sz w:val="24"/>
                        </w:rPr>
                      </w:pPr>
                      <w:r w:rsidRPr="0056110A">
                        <w:rPr>
                          <w:sz w:val="18"/>
                          <w:szCs w:val="16"/>
                        </w:rPr>
                        <w:t>MoDOT TM 59</w:t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</w:r>
                      <w:r w:rsidRPr="0056110A">
                        <w:rPr>
                          <w:sz w:val="18"/>
                          <w:szCs w:val="16"/>
                        </w:rPr>
                        <w:tab/>
                        <w:t>Determination of the Surface Profile using the International Roughness Index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CC0CF" w14:textId="33FB6ED2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77DBEA9" w14:textId="2D71DC63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E081DCD" w14:textId="15EB5AE2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86C3B75" w14:textId="56610AEC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B31C640" w14:textId="089A5045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F8F81C8" w14:textId="010A51BE" w:rsidR="00942507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FBB85" wp14:editId="1ADB5DC7">
                <wp:simplePos x="0" y="0"/>
                <wp:positionH relativeFrom="column">
                  <wp:posOffset>-80645</wp:posOffset>
                </wp:positionH>
                <wp:positionV relativeFrom="paragraph">
                  <wp:posOffset>88900</wp:posOffset>
                </wp:positionV>
                <wp:extent cx="7256780" cy="2505075"/>
                <wp:effectExtent l="0" t="0" r="1270" b="952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678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1470" w14:textId="2762F71B" w:rsidR="00656A22" w:rsidRPr="006059F2" w:rsidRDefault="00656A22" w:rsidP="00D16401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Superpave QC/</w:t>
                            </w:r>
                            <w:r w:rsidR="005B2394">
                              <w:rPr>
                                <w:b/>
                                <w:u w:val="single"/>
                              </w:rPr>
                              <w:t>QA</w:t>
                            </w:r>
                            <w:r w:rsidR="005B2394">
                              <w:rPr>
                                <w:b/>
                              </w:rPr>
                              <w:t xml:space="preserve"> (</w:t>
                            </w:r>
                            <w:r w:rsidR="00C579C9">
                              <w:rPr>
                                <w:b/>
                              </w:rPr>
                              <w:t>SP)</w:t>
                            </w:r>
                            <w:r>
                              <w:tab/>
                            </w:r>
                            <w:r w:rsidR="00C579C9">
                              <w:t xml:space="preserve">   </w:t>
                            </w:r>
                            <w:r w:rsidR="005B7391">
                              <w:t xml:space="preserve">STC             </w:t>
                            </w:r>
                            <w:r w:rsidR="007410DA">
                              <w:t xml:space="preserve">  </w:t>
                            </w:r>
                            <w:r>
                              <w:tab/>
                            </w:r>
                            <w:r w:rsidR="00094BC1">
                              <w:t xml:space="preserve">                                   </w:t>
                            </w:r>
                            <w:r w:rsidR="005B7391">
                              <w:rPr>
                                <w:color w:val="FF0000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AE702C"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36</w:t>
                            </w:r>
                          </w:p>
                          <w:p w14:paraId="3A74CCAD" w14:textId="423811D1" w:rsidR="00656A22" w:rsidRDefault="00656A22" w:rsidP="00D16401">
                            <w:pPr>
                              <w:spacing w:after="80"/>
                              <w:rPr>
                                <w:color w:val="0070C0"/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Prerequisite requirements: Aggregate Technician &amp; Bituminous Technician</w:t>
                            </w:r>
                            <w:r w:rsidR="008E7A74"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8E7A74"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5F4ABC">
                              <w:rPr>
                                <w:sz w:val="18"/>
                                <w:szCs w:val="16"/>
                              </w:rPr>
                              <w:t>3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 Days - First Time, </w:t>
                            </w:r>
                            <w:r w:rsidR="005F4ABC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1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 Day – Renewal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</w:p>
                          <w:p w14:paraId="73C9B113" w14:textId="127593BF" w:rsidR="005B7391" w:rsidRPr="004D3228" w:rsidRDefault="005B7391" w:rsidP="005B7391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D32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Location: </w:t>
                            </w:r>
                            <w:r w:rsidR="009E14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TBA</w:t>
                            </w:r>
                          </w:p>
                          <w:p w14:paraId="2DDCE755" w14:textId="77777777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209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Theoretical Maximum Specific Gravity and Density of Hot Mix Asphalt (HMA)</w:t>
                            </w:r>
                            <w:r w:rsidR="009F4D13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0EA38398" w14:textId="77777777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312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Preparing and Determining the Density of HMA Specimens by Means of the Superpave Gyratory Compactor</w:t>
                            </w:r>
                          </w:p>
                          <w:p w14:paraId="3022959C" w14:textId="5EA1DEE0" w:rsidR="00656A22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R 30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Standard Practice for Mixture Conditioning of HMA</w:t>
                            </w:r>
                          </w:p>
                          <w:p w14:paraId="02F00FF2" w14:textId="69C2D127" w:rsidR="004D4DF1" w:rsidRPr="00C205BF" w:rsidRDefault="004D4DF1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AASHTO R97, and R67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ab/>
                              <w:t xml:space="preserve">Sampling Asphalt Mixtures and Asphalt </w:t>
                            </w:r>
                            <w:r w:rsidR="00392273">
                              <w:rPr>
                                <w:sz w:val="18"/>
                                <w:szCs w:val="16"/>
                              </w:rPr>
                              <w:t>Cores</w:t>
                            </w:r>
                          </w:p>
                          <w:p w14:paraId="39D25944" w14:textId="77777777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Practice for Superpave Volumetric Design for HMA</w:t>
                            </w:r>
                          </w:p>
                          <w:p w14:paraId="55B74624" w14:textId="77777777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Standard Specification for Superpave Volumetric Mix Design</w:t>
                            </w:r>
                          </w:p>
                          <w:p w14:paraId="730AB502" w14:textId="5EFAD0AB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Plant Operation</w:t>
                            </w:r>
                            <w:r w:rsidR="006C53A3">
                              <w:rPr>
                                <w:sz w:val="18"/>
                                <w:szCs w:val="16"/>
                              </w:rPr>
                              <w:t>, Intro to Superpave, Field Verification, Volumetrics, HMA QC Plan,</w:t>
                            </w:r>
                          </w:p>
                          <w:p w14:paraId="2AE97CBB" w14:textId="7B47CA57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Temperature-Viscosity Relations</w:t>
                            </w:r>
                            <w:r w:rsidR="006C53A3">
                              <w:rPr>
                                <w:sz w:val="18"/>
                                <w:szCs w:val="16"/>
                              </w:rPr>
                              <w:t>, Random Sampling, Contract Administration</w:t>
                            </w:r>
                          </w:p>
                          <w:p w14:paraId="1AE8970F" w14:textId="474E0745" w:rsidR="00656A22" w:rsidRPr="00C205BF" w:rsidRDefault="00656A22" w:rsidP="00E662F4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Job Mix Formula (JMF) Interpretation</w:t>
                            </w:r>
                          </w:p>
                          <w:p w14:paraId="5C280D25" w14:textId="4E0322E3" w:rsidR="00656A22" w:rsidRPr="00C205BF" w:rsidRDefault="00656A22" w:rsidP="006C53A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Pay Factor Theory, QC/QA</w:t>
                            </w:r>
                            <w:r w:rsidR="006C53A3">
                              <w:rPr>
                                <w:sz w:val="18"/>
                                <w:szCs w:val="16"/>
                              </w:rPr>
                              <w:t>, Record Keeping, QC/QA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</w:p>
                          <w:p w14:paraId="078D331D" w14:textId="77777777" w:rsidR="00656A22" w:rsidRDefault="00656A22" w:rsidP="00E662F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BB85" id="Text Box 11" o:spid="_x0000_s1033" type="#_x0000_t202" style="position:absolute;margin-left:-6.35pt;margin-top:7pt;width:571.4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XP+AEAANI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" stroked="f">
                <v:textbox>
                  <w:txbxContent>
                    <w:p w14:paraId="18381470" w14:textId="2762F71B" w:rsidR="00656A22" w:rsidRPr="006059F2" w:rsidRDefault="00656A22" w:rsidP="00D16401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Superpave QC/</w:t>
                      </w:r>
                      <w:r w:rsidR="005B2394">
                        <w:rPr>
                          <w:b/>
                          <w:u w:val="single"/>
                        </w:rPr>
                        <w:t>QA</w:t>
                      </w:r>
                      <w:r w:rsidR="005B2394">
                        <w:rPr>
                          <w:b/>
                        </w:rPr>
                        <w:t xml:space="preserve"> (</w:t>
                      </w:r>
                      <w:r w:rsidR="00C579C9">
                        <w:rPr>
                          <w:b/>
                        </w:rPr>
                        <w:t>SP)</w:t>
                      </w:r>
                      <w:r>
                        <w:tab/>
                      </w:r>
                      <w:r w:rsidR="00C579C9">
                        <w:t xml:space="preserve">   </w:t>
                      </w:r>
                      <w:r w:rsidR="005B7391">
                        <w:t xml:space="preserve">STC             </w:t>
                      </w:r>
                      <w:r w:rsidR="007410DA">
                        <w:t xml:space="preserve">  </w:t>
                      </w:r>
                      <w:r>
                        <w:tab/>
                      </w:r>
                      <w:r w:rsidR="00094BC1">
                        <w:t xml:space="preserve">                                   </w:t>
                      </w:r>
                      <w:r w:rsidR="005B7391">
                        <w:rPr>
                          <w:color w:val="FF0000"/>
                        </w:rPr>
                        <w:t xml:space="preserve">          </w:t>
                      </w:r>
                      <w:r>
                        <w:rPr>
                          <w:b/>
                          <w:color w:val="FF0000"/>
                        </w:rPr>
                        <w:tab/>
                      </w:r>
                      <w:r w:rsidR="00AE702C">
                        <w:rPr>
                          <w:b/>
                          <w:color w:val="FF0000"/>
                        </w:rPr>
                        <w:t xml:space="preserve">                                                                 </w:t>
                      </w:r>
                      <w:r>
                        <w:rPr>
                          <w:b/>
                          <w:color w:val="0070C0"/>
                        </w:rPr>
                        <w:t>PDH hours 36</w:t>
                      </w:r>
                    </w:p>
                    <w:p w14:paraId="3A74CCAD" w14:textId="423811D1" w:rsidR="00656A22" w:rsidRDefault="00656A22" w:rsidP="00D16401">
                      <w:pPr>
                        <w:spacing w:after="80"/>
                        <w:rPr>
                          <w:color w:val="0070C0"/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Prerequisite requirements: Aggregate Technician &amp; Bituminous Technician</w:t>
                      </w:r>
                      <w:r w:rsidR="008E7A74" w:rsidRPr="00C205BF">
                        <w:rPr>
                          <w:sz w:val="18"/>
                          <w:szCs w:val="16"/>
                        </w:rPr>
                        <w:tab/>
                      </w:r>
                      <w:r w:rsidR="008E7A74"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5F4ABC">
                        <w:rPr>
                          <w:sz w:val="18"/>
                          <w:szCs w:val="16"/>
                        </w:rPr>
                        <w:t>3</w:t>
                      </w:r>
                      <w:r w:rsidRPr="00C205BF">
                        <w:rPr>
                          <w:sz w:val="18"/>
                          <w:szCs w:val="16"/>
                        </w:rPr>
                        <w:t xml:space="preserve"> Days - First Time, </w:t>
                      </w:r>
                      <w:r w:rsidR="005F4ABC">
                        <w:rPr>
                          <w:rFonts w:cstheme="minorHAnsi"/>
                          <w:sz w:val="18"/>
                          <w:szCs w:val="16"/>
                        </w:rPr>
                        <w:t>1</w:t>
                      </w:r>
                      <w:r w:rsidRPr="00C205BF">
                        <w:rPr>
                          <w:sz w:val="18"/>
                          <w:szCs w:val="16"/>
                        </w:rPr>
                        <w:t xml:space="preserve"> Day – Renewal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</w:p>
                    <w:p w14:paraId="73C9B113" w14:textId="127593BF" w:rsidR="005B7391" w:rsidRPr="004D3228" w:rsidRDefault="005B7391" w:rsidP="005B7391">
                      <w:pPr>
                        <w:spacing w:after="8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D32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Location: </w:t>
                      </w:r>
                      <w:r w:rsidR="009E146F">
                        <w:rPr>
                          <w:b/>
                          <w:bCs/>
                          <w:sz w:val="20"/>
                          <w:szCs w:val="20"/>
                        </w:rPr>
                        <w:t>TBA</w:t>
                      </w:r>
                    </w:p>
                    <w:p w14:paraId="2DDCE755" w14:textId="77777777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209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Theoretical Maximum Specific Gravity and Density of Hot Mix Asphalt (HMA)</w:t>
                      </w:r>
                      <w:r w:rsidR="009F4D13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0EA38398" w14:textId="77777777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312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Preparing and Determining the Density of HMA Specimens by Means of the Superpave Gyratory Compactor</w:t>
                      </w:r>
                    </w:p>
                    <w:p w14:paraId="3022959C" w14:textId="5EA1DEE0" w:rsidR="00656A22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R 30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Standard Practice for Mixture Conditioning of HMA</w:t>
                      </w:r>
                    </w:p>
                    <w:p w14:paraId="02F00FF2" w14:textId="69C2D127" w:rsidR="004D4DF1" w:rsidRPr="00C205BF" w:rsidRDefault="004D4DF1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AASHTO R97, and R67</w:t>
                      </w:r>
                      <w:r>
                        <w:rPr>
                          <w:sz w:val="18"/>
                          <w:szCs w:val="16"/>
                        </w:rPr>
                        <w:tab/>
                        <w:t xml:space="preserve">Sampling Asphalt Mixtures and Asphalt </w:t>
                      </w:r>
                      <w:r w:rsidR="00392273">
                        <w:rPr>
                          <w:sz w:val="18"/>
                          <w:szCs w:val="16"/>
                        </w:rPr>
                        <w:t>Cores</w:t>
                      </w:r>
                    </w:p>
                    <w:p w14:paraId="39D25944" w14:textId="77777777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Practice for Superpave Volumetric Design for HMA</w:t>
                      </w:r>
                    </w:p>
                    <w:p w14:paraId="55B74624" w14:textId="77777777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Standard Specification for Superpave Volumetric Mix Design</w:t>
                      </w:r>
                    </w:p>
                    <w:p w14:paraId="730AB502" w14:textId="5EFAD0AB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Plant Operation</w:t>
                      </w:r>
                      <w:r w:rsidR="006C53A3">
                        <w:rPr>
                          <w:sz w:val="18"/>
                          <w:szCs w:val="16"/>
                        </w:rPr>
                        <w:t>, Intro to Superpave, Field Verification, Volumetrics, HMA QC Plan,</w:t>
                      </w:r>
                    </w:p>
                    <w:p w14:paraId="2AE97CBB" w14:textId="7B47CA57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Temperature-Viscosity Relations</w:t>
                      </w:r>
                      <w:r w:rsidR="006C53A3">
                        <w:rPr>
                          <w:sz w:val="18"/>
                          <w:szCs w:val="16"/>
                        </w:rPr>
                        <w:t>, Random Sampling, Contract Administration</w:t>
                      </w:r>
                    </w:p>
                    <w:p w14:paraId="1AE8970F" w14:textId="474E0745" w:rsidR="00656A22" w:rsidRPr="00C205BF" w:rsidRDefault="00656A22" w:rsidP="00E662F4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Job Mix Formula (JMF) Interpretation</w:t>
                      </w:r>
                    </w:p>
                    <w:p w14:paraId="5C280D25" w14:textId="4E0322E3" w:rsidR="00656A22" w:rsidRPr="00C205BF" w:rsidRDefault="00656A22" w:rsidP="006C53A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Pay Factor Theory, QC/QA</w:t>
                      </w:r>
                      <w:r w:rsidR="006C53A3">
                        <w:rPr>
                          <w:sz w:val="18"/>
                          <w:szCs w:val="16"/>
                        </w:rPr>
                        <w:t>, Record Keeping, QC/QA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</w:p>
                    <w:p w14:paraId="078D331D" w14:textId="77777777" w:rsidR="00656A22" w:rsidRDefault="00656A22" w:rsidP="00E662F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7F72AB4C" w14:textId="50850B79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D22740C" w14:textId="44CB7047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DCAF0DC" w14:textId="78CEA9E4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D87158B" w14:textId="6F454873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252455E" w14:textId="7FF8AE90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93C191D" w14:textId="1B648514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19C51F0" w14:textId="031E72D5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75004D4F" w14:textId="24CDA66C" w:rsidR="00942507" w:rsidRDefault="00942507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643E92D7" w14:textId="6077B6CD" w:rsidR="00642FD0" w:rsidRDefault="00642FD0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4F943678" w14:textId="0A7D4BE9" w:rsidR="00642FD0" w:rsidRDefault="00642FD0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3AAC952D" w14:textId="7D41D735" w:rsidR="00642FD0" w:rsidRDefault="00642FD0" w:rsidP="002D7FC0">
      <w:pPr>
        <w:spacing w:after="0"/>
        <w:rPr>
          <w:rFonts w:ascii="Arial" w:hAnsi="Arial" w:cs="Arial"/>
          <w:b/>
          <w:sz w:val="24"/>
          <w:szCs w:val="24"/>
        </w:rPr>
      </w:pPr>
    </w:p>
    <w:p w14:paraId="576A198E" w14:textId="6BACBEFF" w:rsidR="00942507" w:rsidRDefault="00A31E91" w:rsidP="002D7F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B4C354" wp14:editId="35A88002">
                <wp:simplePos x="0" y="0"/>
                <wp:positionH relativeFrom="margin">
                  <wp:posOffset>-89535</wp:posOffset>
                </wp:positionH>
                <wp:positionV relativeFrom="paragraph">
                  <wp:posOffset>116840</wp:posOffset>
                </wp:positionV>
                <wp:extent cx="7305675" cy="908685"/>
                <wp:effectExtent l="0" t="0" r="952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B7903" w14:textId="240A2793" w:rsidR="00656A22" w:rsidRPr="006059F2" w:rsidRDefault="00656A22" w:rsidP="00E422E3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HMA Aggregate (Consensus Tests)</w:t>
                            </w:r>
                            <w:r w:rsidR="00C579C9">
                              <w:rPr>
                                <w:b/>
                              </w:rPr>
                              <w:t xml:space="preserve"> (HMA)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B23B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 w:rsidR="00DB23B1">
                              <w:rPr>
                                <w:color w:val="FF0000"/>
                              </w:rPr>
                              <w:t xml:space="preserve">           </w:t>
                            </w:r>
                            <w:r w:rsidR="00AE702C">
                              <w:rPr>
                                <w:color w:val="FF0000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4</w:t>
                            </w:r>
                          </w:p>
                          <w:p w14:paraId="25CE2B61" w14:textId="3695475A" w:rsidR="00656A22" w:rsidRPr="00C205BF" w:rsidRDefault="00656A22" w:rsidP="00E422E3">
                            <w:pPr>
                              <w:spacing w:after="8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Prerequisite requirements: Aggregate Technician </w:t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="007410DA" w:rsidRPr="004D322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Location: </w:t>
                            </w:r>
                            <w:r w:rsidR="009E146F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TBA</w:t>
                            </w:r>
                            <w:r w:rsidR="007410DA" w:rsidRPr="004D32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1 Day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</w:p>
                          <w:p w14:paraId="7162E00F" w14:textId="77777777" w:rsidR="00656A22" w:rsidRPr="00C205BF" w:rsidRDefault="00656A22" w:rsidP="00E422E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176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Plastic Fines in Graded Aggregates and Soils by the Use of the Sand Equivalent Test</w:t>
                            </w:r>
                          </w:p>
                          <w:p w14:paraId="793A85A6" w14:textId="77777777" w:rsidR="00656A22" w:rsidRPr="00C205BF" w:rsidRDefault="00656A22" w:rsidP="00E422E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AASHTO T 304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>Un-compacted Void Content of Fine Aggregate</w:t>
                            </w:r>
                          </w:p>
                          <w:p w14:paraId="55262837" w14:textId="3C69BB3F" w:rsidR="00656A22" w:rsidRPr="00C205BF" w:rsidRDefault="00656A22" w:rsidP="009B77D3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>ASTM D 5821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 xml:space="preserve">Standard Test Method for Determining the Percentage of Fractured Particles in </w:t>
                            </w:r>
                            <w:r w:rsidR="00B20351" w:rsidRPr="00C205BF">
                              <w:rPr>
                                <w:sz w:val="18"/>
                                <w:szCs w:val="16"/>
                              </w:rPr>
                              <w:t>Coarse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 Aggregates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4C354" id="Text Box 12" o:spid="_x0000_s1034" type="#_x0000_t202" style="position:absolute;margin-left:-7.05pt;margin-top:9.2pt;width:575.25pt;height:71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" stroked="f">
                <v:textbox style="mso-fit-shape-to-text:t">
                  <w:txbxContent>
                    <w:p w14:paraId="332B7903" w14:textId="240A2793" w:rsidR="00656A22" w:rsidRPr="006059F2" w:rsidRDefault="00656A22" w:rsidP="00E422E3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HMA Aggregate (Consensus Tests)</w:t>
                      </w:r>
                      <w:r w:rsidR="00C579C9">
                        <w:rPr>
                          <w:b/>
                        </w:rPr>
                        <w:t xml:space="preserve"> (HMA)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B23B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ab/>
                      </w:r>
                      <w:r w:rsidR="00DB23B1">
                        <w:rPr>
                          <w:color w:val="FF0000"/>
                        </w:rPr>
                        <w:t xml:space="preserve">           </w:t>
                      </w:r>
                      <w:r w:rsidR="00AE702C">
                        <w:rPr>
                          <w:color w:val="FF0000"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color w:val="0070C0"/>
                        </w:rPr>
                        <w:t>PDH hours 4</w:t>
                      </w:r>
                    </w:p>
                    <w:p w14:paraId="25CE2B61" w14:textId="3695475A" w:rsidR="00656A22" w:rsidRPr="00C205BF" w:rsidRDefault="00656A22" w:rsidP="00E422E3">
                      <w:pPr>
                        <w:spacing w:after="8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 xml:space="preserve">Prerequisite requirements: Aggregate Technician </w:t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="007410DA" w:rsidRPr="004D3228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Location: </w:t>
                      </w:r>
                      <w:r w:rsidR="009E146F">
                        <w:rPr>
                          <w:b/>
                          <w:bCs/>
                          <w:sz w:val="20"/>
                          <w:szCs w:val="18"/>
                        </w:rPr>
                        <w:t>TBA</w:t>
                      </w:r>
                      <w:r w:rsidR="007410DA" w:rsidRPr="004D32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1 Day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</w:p>
                    <w:p w14:paraId="7162E00F" w14:textId="77777777" w:rsidR="00656A22" w:rsidRPr="00C205BF" w:rsidRDefault="00656A22" w:rsidP="00E422E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176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Plastic Fines in Graded Aggregates and Soils by the Use of the Sand Equivalent Test</w:t>
                      </w:r>
                    </w:p>
                    <w:p w14:paraId="793A85A6" w14:textId="77777777" w:rsidR="00656A22" w:rsidRPr="00C205BF" w:rsidRDefault="00656A22" w:rsidP="00E422E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AASHTO T 304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>Un-compacted Void Content of Fine Aggregate</w:t>
                      </w:r>
                    </w:p>
                    <w:p w14:paraId="55262837" w14:textId="3C69BB3F" w:rsidR="00656A22" w:rsidRPr="00C205BF" w:rsidRDefault="00656A22" w:rsidP="009B77D3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>ASTM D 5821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 xml:space="preserve">Standard Test Method for Determining the Percentage of Fractured Particles in </w:t>
                      </w:r>
                      <w:r w:rsidR="00B20351" w:rsidRPr="00C205BF">
                        <w:rPr>
                          <w:sz w:val="18"/>
                          <w:szCs w:val="16"/>
                        </w:rPr>
                        <w:t>Coarse</w:t>
                      </w:r>
                      <w:r w:rsidRPr="00C205BF">
                        <w:rPr>
                          <w:sz w:val="18"/>
                          <w:szCs w:val="16"/>
                        </w:rPr>
                        <w:t xml:space="preserve"> Aggregates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635081" w14:textId="58F5706A" w:rsidR="00942507" w:rsidRPr="00942507" w:rsidRDefault="00A31E91" w:rsidP="002D7FC0">
      <w:pPr>
        <w:spacing w:after="0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ACF8FD5" wp14:editId="266BBFDF">
                <wp:simplePos x="0" y="0"/>
                <wp:positionH relativeFrom="column">
                  <wp:posOffset>-158115</wp:posOffset>
                </wp:positionH>
                <wp:positionV relativeFrom="paragraph">
                  <wp:posOffset>1029970</wp:posOffset>
                </wp:positionV>
                <wp:extent cx="7362825" cy="636105"/>
                <wp:effectExtent l="0" t="0" r="9525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63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3FB5F" w14:textId="56875678" w:rsidR="00656A22" w:rsidRPr="006059F2" w:rsidRDefault="00656A22" w:rsidP="009B77D3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TSR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B23B1">
                              <w:t xml:space="preserve">                    </w:t>
                            </w:r>
                            <w:r w:rsidR="00DB23B1">
                              <w:rPr>
                                <w:color w:val="FF0000"/>
                              </w:rPr>
                              <w:t xml:space="preserve">          </w:t>
                            </w:r>
                            <w:r w:rsidR="00AE702C">
                              <w:rPr>
                                <w:color w:val="FF0000"/>
                              </w:rPr>
                              <w:t xml:space="preserve">                                                        </w:t>
                            </w:r>
                            <w:r w:rsidR="00DB23B1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4</w:t>
                            </w:r>
                          </w:p>
                          <w:p w14:paraId="7112065A" w14:textId="21E3F653" w:rsidR="00656A22" w:rsidRPr="00C205BF" w:rsidRDefault="00656A22" w:rsidP="00DB23B1">
                            <w:pPr>
                              <w:spacing w:after="80"/>
                              <w:rPr>
                                <w:sz w:val="24"/>
                              </w:rPr>
                            </w:pPr>
                            <w:r w:rsidRPr="00C205BF">
                              <w:rPr>
                                <w:sz w:val="18"/>
                                <w:szCs w:val="16"/>
                              </w:rPr>
                              <w:t xml:space="preserve">Prerequisite requirements: Superpave QC/QA </w:t>
                            </w:r>
                            <w:r w:rsidR="007410DA">
                              <w:rPr>
                                <w:sz w:val="18"/>
                                <w:szCs w:val="16"/>
                              </w:rPr>
                              <w:t xml:space="preserve">     </w:t>
                            </w:r>
                            <w:r w:rsidRPr="004D322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ab/>
                            </w:r>
                            <w:r w:rsidR="007410DA" w:rsidRPr="004D322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Location: </w:t>
                            </w:r>
                            <w:r w:rsidR="009E146F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TBA                                                     </w:t>
                            </w:r>
                            <w:r w:rsidR="007410DA" w:rsidRPr="004D32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7391" w:rsidRPr="004D322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>1 Day</w:t>
                            </w:r>
                            <w:r w:rsidR="00DB23B1">
                              <w:rPr>
                                <w:sz w:val="18"/>
                                <w:szCs w:val="16"/>
                              </w:rPr>
                              <w:t xml:space="preserve">                </w:t>
                            </w:r>
                            <w:r w:rsidR="009E146F">
                              <w:rPr>
                                <w:sz w:val="18"/>
                                <w:szCs w:val="16"/>
                              </w:rPr>
                              <w:t xml:space="preserve">        </w:t>
                            </w:r>
                            <w:r w:rsidR="00AE702C"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="009E146F">
                              <w:rPr>
                                <w:sz w:val="18"/>
                                <w:szCs w:val="16"/>
                              </w:rPr>
                              <w:t xml:space="preserve">     </w:t>
                            </w:r>
                            <w:r w:rsidR="00DB23B1">
                              <w:rPr>
                                <w:sz w:val="18"/>
                                <w:szCs w:val="16"/>
                              </w:rPr>
                              <w:t xml:space="preserve">                        </w:t>
                            </w:r>
                            <w:r w:rsidR="00AE702C">
                              <w:rPr>
                                <w:sz w:val="18"/>
                                <w:szCs w:val="16"/>
                              </w:rPr>
                              <w:t xml:space="preserve">           </w:t>
                            </w:r>
                            <w:r w:rsidR="00DB23B1">
                              <w:rPr>
                                <w:sz w:val="18"/>
                                <w:szCs w:val="16"/>
                              </w:rPr>
                              <w:t xml:space="preserve">    AA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>SHTO T 283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ab/>
                              <w:t xml:space="preserve">Resistance of Compacted </w:t>
                            </w:r>
                            <w:r w:rsidR="00573C28">
                              <w:rPr>
                                <w:sz w:val="18"/>
                                <w:szCs w:val="16"/>
                              </w:rPr>
                              <w:t xml:space="preserve">Asphaltic </w:t>
                            </w:r>
                            <w:r w:rsidRPr="00C205BF">
                              <w:rPr>
                                <w:sz w:val="18"/>
                                <w:szCs w:val="16"/>
                              </w:rPr>
                              <w:t>Mixtures to Moisture Induced Damage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8FD5" id="Text Box 14" o:spid="_x0000_s1035" type="#_x0000_t202" style="position:absolute;margin-left:-12.45pt;margin-top:81.1pt;width:579.75pt;height:50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" stroked="f">
                <v:textbox>
                  <w:txbxContent>
                    <w:p w14:paraId="7343FB5F" w14:textId="56875678" w:rsidR="00656A22" w:rsidRPr="006059F2" w:rsidRDefault="00656A22" w:rsidP="009B77D3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TSR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B23B1">
                        <w:t xml:space="preserve">                    </w:t>
                      </w:r>
                      <w:r w:rsidR="00DB23B1">
                        <w:rPr>
                          <w:color w:val="FF0000"/>
                        </w:rPr>
                        <w:t xml:space="preserve">          </w:t>
                      </w:r>
                      <w:r w:rsidR="00AE702C">
                        <w:rPr>
                          <w:color w:val="FF0000"/>
                        </w:rPr>
                        <w:t xml:space="preserve">                                                        </w:t>
                      </w:r>
                      <w:r w:rsidR="00DB23B1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</w:rPr>
                        <w:t>PDH hours 4</w:t>
                      </w:r>
                    </w:p>
                    <w:p w14:paraId="7112065A" w14:textId="21E3F653" w:rsidR="00656A22" w:rsidRPr="00C205BF" w:rsidRDefault="00656A22" w:rsidP="00DB23B1">
                      <w:pPr>
                        <w:spacing w:after="80"/>
                        <w:rPr>
                          <w:sz w:val="24"/>
                        </w:rPr>
                      </w:pPr>
                      <w:r w:rsidRPr="00C205BF">
                        <w:rPr>
                          <w:sz w:val="18"/>
                          <w:szCs w:val="16"/>
                        </w:rPr>
                        <w:t xml:space="preserve">Prerequisite requirements: Superpave QC/QA </w:t>
                      </w:r>
                      <w:r w:rsidR="007410DA">
                        <w:rPr>
                          <w:sz w:val="18"/>
                          <w:szCs w:val="16"/>
                        </w:rPr>
                        <w:t xml:space="preserve">     </w:t>
                      </w:r>
                      <w:r w:rsidRPr="004D3228">
                        <w:rPr>
                          <w:b/>
                          <w:bCs/>
                          <w:sz w:val="20"/>
                          <w:szCs w:val="18"/>
                        </w:rPr>
                        <w:tab/>
                      </w:r>
                      <w:r w:rsidR="007410DA" w:rsidRPr="004D3228">
                        <w:rPr>
                          <w:b/>
                          <w:bCs/>
                          <w:sz w:val="24"/>
                          <w:szCs w:val="24"/>
                        </w:rPr>
                        <w:t xml:space="preserve">Location: </w:t>
                      </w:r>
                      <w:r w:rsidR="009E146F">
                        <w:rPr>
                          <w:b/>
                          <w:bCs/>
                          <w:sz w:val="20"/>
                          <w:szCs w:val="18"/>
                        </w:rPr>
                        <w:t xml:space="preserve">TBA                                                     </w:t>
                      </w:r>
                      <w:r w:rsidR="007410DA" w:rsidRPr="004D32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B7391" w:rsidRPr="004D322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C205BF">
                        <w:rPr>
                          <w:sz w:val="18"/>
                          <w:szCs w:val="16"/>
                        </w:rPr>
                        <w:t>1 Day</w:t>
                      </w:r>
                      <w:r w:rsidR="00DB23B1">
                        <w:rPr>
                          <w:sz w:val="18"/>
                          <w:szCs w:val="16"/>
                        </w:rPr>
                        <w:t xml:space="preserve">                </w:t>
                      </w:r>
                      <w:r w:rsidR="009E146F">
                        <w:rPr>
                          <w:sz w:val="18"/>
                          <w:szCs w:val="16"/>
                        </w:rPr>
                        <w:t xml:space="preserve">        </w:t>
                      </w:r>
                      <w:r w:rsidR="00AE702C">
                        <w:rPr>
                          <w:sz w:val="18"/>
                          <w:szCs w:val="16"/>
                        </w:rPr>
                        <w:t xml:space="preserve">   </w:t>
                      </w:r>
                      <w:r w:rsidR="009E146F">
                        <w:rPr>
                          <w:sz w:val="18"/>
                          <w:szCs w:val="16"/>
                        </w:rPr>
                        <w:t xml:space="preserve">     </w:t>
                      </w:r>
                      <w:r w:rsidR="00DB23B1">
                        <w:rPr>
                          <w:sz w:val="18"/>
                          <w:szCs w:val="16"/>
                        </w:rPr>
                        <w:t xml:space="preserve">                        </w:t>
                      </w:r>
                      <w:r w:rsidR="00AE702C">
                        <w:rPr>
                          <w:sz w:val="18"/>
                          <w:szCs w:val="16"/>
                        </w:rPr>
                        <w:t xml:space="preserve">           </w:t>
                      </w:r>
                      <w:r w:rsidR="00DB23B1">
                        <w:rPr>
                          <w:sz w:val="18"/>
                          <w:szCs w:val="16"/>
                        </w:rPr>
                        <w:t xml:space="preserve">    AA</w:t>
                      </w:r>
                      <w:r w:rsidRPr="00C205BF">
                        <w:rPr>
                          <w:sz w:val="18"/>
                          <w:szCs w:val="16"/>
                        </w:rPr>
                        <w:t>SHTO T 283</w:t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</w:r>
                      <w:r w:rsidRPr="00C205BF">
                        <w:rPr>
                          <w:sz w:val="18"/>
                          <w:szCs w:val="16"/>
                        </w:rPr>
                        <w:tab/>
                        <w:t xml:space="preserve">Resistance of Compacted </w:t>
                      </w:r>
                      <w:r w:rsidR="00573C28">
                        <w:rPr>
                          <w:sz w:val="18"/>
                          <w:szCs w:val="16"/>
                        </w:rPr>
                        <w:t xml:space="preserve">Asphaltic </w:t>
                      </w:r>
                      <w:r w:rsidRPr="00C205BF">
                        <w:rPr>
                          <w:sz w:val="18"/>
                          <w:szCs w:val="16"/>
                        </w:rPr>
                        <w:t>Mixtures to Moisture Induced Damage</w:t>
                      </w:r>
                    </w:p>
                  </w:txbxContent>
                </v:textbox>
              </v:shape>
            </w:pict>
          </mc:Fallback>
        </mc:AlternateContent>
      </w:r>
      <w:r w:rsidR="00814DEB">
        <w:rPr>
          <w:rFonts w:ascii="Arial" w:hAnsi="Arial" w:cs="Arial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E716FB" wp14:editId="5AE67ABB">
                <wp:simplePos x="0" y="0"/>
                <wp:positionH relativeFrom="column">
                  <wp:posOffset>-245745</wp:posOffset>
                </wp:positionH>
                <wp:positionV relativeFrom="paragraph">
                  <wp:posOffset>4197985</wp:posOffset>
                </wp:positionV>
                <wp:extent cx="7027545" cy="1104900"/>
                <wp:effectExtent l="0" t="0" r="1905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DAAF" w14:textId="77777777" w:rsidR="00D442C2" w:rsidRPr="006059F2" w:rsidRDefault="00D442C2" w:rsidP="00D442C2">
                            <w:pPr>
                              <w:spacing w:after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*Compressive Strength</w:t>
                            </w:r>
                            <w:r>
                              <w:tab/>
                            </w:r>
                            <w:r w:rsidR="00C579C9" w:rsidRPr="00C579C9">
                              <w:rPr>
                                <w:b/>
                              </w:rPr>
                              <w:t xml:space="preserve"> (CM)</w:t>
                            </w:r>
                            <w:r>
                              <w:tab/>
                              <w:t xml:space="preserve"> </w:t>
                            </w:r>
                            <w:r w:rsidR="007410DA">
                              <w:t>Location: MODOT Central Lab Jefferson City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Cost: $100</w:t>
                            </w:r>
                            <w:r w:rsidRPr="006059F2">
                              <w:rPr>
                                <w:color w:val="FF0000"/>
                              </w:rPr>
                              <w:t xml:space="preserve">.00 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PDH hours 2</w:t>
                            </w:r>
                          </w:p>
                          <w:p w14:paraId="5CBF2EC9" w14:textId="77777777" w:rsidR="00D442C2" w:rsidRPr="00D442C2" w:rsidRDefault="00D442C2" w:rsidP="00D442C2">
                            <w:pPr>
                              <w:spacing w:after="80"/>
                              <w:rPr>
                                <w:sz w:val="18"/>
                                <w:szCs w:val="18"/>
                              </w:rPr>
                            </w:pPr>
                            <w:r w:rsidRPr="00D442C2">
                              <w:rPr>
                                <w:sz w:val="18"/>
                                <w:szCs w:val="18"/>
                              </w:rPr>
                              <w:t xml:space="preserve">No Prerequisite 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½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 xml:space="preserve"> Day</w:t>
                            </w:r>
                          </w:p>
                          <w:p w14:paraId="2D72AC3D" w14:textId="77777777" w:rsidR="00D442C2" w:rsidRPr="00D442C2" w:rsidRDefault="00D442C2" w:rsidP="00D442C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2C2">
                              <w:rPr>
                                <w:sz w:val="18"/>
                                <w:szCs w:val="18"/>
                              </w:rPr>
                              <w:t>AASHTO T 231/ASTM C 617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  <w:t>Capping Cylindrical Concrete Specimens</w:t>
                            </w:r>
                          </w:p>
                          <w:p w14:paraId="2346641F" w14:textId="77777777" w:rsidR="00D442C2" w:rsidRPr="00D442C2" w:rsidRDefault="00D442C2" w:rsidP="00D442C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2C2">
                              <w:rPr>
                                <w:sz w:val="18"/>
                                <w:szCs w:val="18"/>
                              </w:rPr>
                              <w:t xml:space="preserve">ASTM C1231          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  <w:t>Use of Unbounded Caps in Determination of Compressive Strength of Hardened Cylindrical Concrete Specimens</w:t>
                            </w:r>
                          </w:p>
                          <w:p w14:paraId="5E7BC96F" w14:textId="77777777" w:rsidR="00D442C2" w:rsidRPr="00D442C2" w:rsidRDefault="00D442C2" w:rsidP="00D442C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2C2">
                              <w:rPr>
                                <w:sz w:val="18"/>
                                <w:szCs w:val="18"/>
                              </w:rPr>
                              <w:t>AASHTO T 22/ASTM C 39</w:t>
                            </w:r>
                            <w:r w:rsidRPr="00D442C2">
                              <w:rPr>
                                <w:sz w:val="18"/>
                                <w:szCs w:val="18"/>
                              </w:rPr>
                              <w:tab/>
                              <w:t>Compressive Strength of Cylindrical Concrete Test Specimens</w:t>
                            </w:r>
                          </w:p>
                          <w:p w14:paraId="4DEB8ECD" w14:textId="77777777" w:rsidR="00D442C2" w:rsidRPr="00D442C2" w:rsidRDefault="00D442C2" w:rsidP="00D442C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442C2">
                              <w:rPr>
                                <w:sz w:val="18"/>
                                <w:szCs w:val="18"/>
                              </w:rPr>
                              <w:t>(*Prestress/Precast personnel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E716F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6" type="#_x0000_t202" style="position:absolute;margin-left:-19.35pt;margin-top:330.55pt;width:553.35pt;height:87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" stroked="f">
                <v:textbox style="mso-fit-shape-to-text:t">
                  <w:txbxContent>
                    <w:p w14:paraId="1BD1DAAF" w14:textId="77777777" w:rsidR="00D442C2" w:rsidRPr="006059F2" w:rsidRDefault="00D442C2" w:rsidP="00D442C2">
                      <w:pPr>
                        <w:spacing w:after="0"/>
                      </w:pPr>
                      <w:r>
                        <w:rPr>
                          <w:b/>
                          <w:u w:val="single"/>
                        </w:rPr>
                        <w:t>*Compressive Strength</w:t>
                      </w:r>
                      <w:r>
                        <w:tab/>
                      </w:r>
                      <w:r w:rsidR="00C579C9" w:rsidRPr="00C579C9">
                        <w:rPr>
                          <w:b/>
                        </w:rPr>
                        <w:t xml:space="preserve"> (CM)</w:t>
                      </w:r>
                      <w:r>
                        <w:tab/>
                        <w:t xml:space="preserve"> </w:t>
                      </w:r>
                      <w:r w:rsidR="007410DA">
                        <w:t>Location: MODOT Central Lab Jefferson City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FF0000"/>
                        </w:rPr>
                        <w:t>Cost: $100</w:t>
                      </w:r>
                      <w:r w:rsidRPr="006059F2">
                        <w:rPr>
                          <w:color w:val="FF0000"/>
                        </w:rPr>
                        <w:t xml:space="preserve">.00 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0070C0"/>
                        </w:rPr>
                        <w:t>PDH hours 2</w:t>
                      </w:r>
                    </w:p>
                    <w:p w14:paraId="5CBF2EC9" w14:textId="77777777" w:rsidR="00D442C2" w:rsidRPr="00D442C2" w:rsidRDefault="00D442C2" w:rsidP="00D442C2">
                      <w:pPr>
                        <w:spacing w:after="80"/>
                        <w:rPr>
                          <w:sz w:val="18"/>
                          <w:szCs w:val="18"/>
                        </w:rPr>
                      </w:pPr>
                      <w:r w:rsidRPr="00D442C2">
                        <w:rPr>
                          <w:sz w:val="18"/>
                          <w:szCs w:val="18"/>
                        </w:rPr>
                        <w:t xml:space="preserve">No Prerequisite </w:t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rFonts w:cstheme="minorHAnsi"/>
                          <w:sz w:val="18"/>
                          <w:szCs w:val="18"/>
                        </w:rPr>
                        <w:t>½</w:t>
                      </w:r>
                      <w:r w:rsidRPr="00D442C2">
                        <w:rPr>
                          <w:sz w:val="18"/>
                          <w:szCs w:val="18"/>
                        </w:rPr>
                        <w:t xml:space="preserve"> Day</w:t>
                      </w:r>
                    </w:p>
                    <w:p w14:paraId="2D72AC3D" w14:textId="77777777" w:rsidR="00D442C2" w:rsidRPr="00D442C2" w:rsidRDefault="00D442C2" w:rsidP="00D442C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2C2">
                        <w:rPr>
                          <w:sz w:val="18"/>
                          <w:szCs w:val="18"/>
                        </w:rPr>
                        <w:t>AASHTO T 231/ASTM C 617</w:t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  <w:t>Capping Cylindrical Concrete Specimens</w:t>
                      </w:r>
                    </w:p>
                    <w:p w14:paraId="2346641F" w14:textId="77777777" w:rsidR="00D442C2" w:rsidRPr="00D442C2" w:rsidRDefault="00D442C2" w:rsidP="00D442C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2C2">
                        <w:rPr>
                          <w:sz w:val="18"/>
                          <w:szCs w:val="18"/>
                        </w:rPr>
                        <w:t xml:space="preserve">ASTM C1231          </w:t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  <w:t>Use of Unbounded Caps in Determination of Compressive Strength of Hardened Cylindrical Concrete Specimens</w:t>
                      </w:r>
                    </w:p>
                    <w:p w14:paraId="5E7BC96F" w14:textId="77777777" w:rsidR="00D442C2" w:rsidRPr="00D442C2" w:rsidRDefault="00D442C2" w:rsidP="00D442C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2C2">
                        <w:rPr>
                          <w:sz w:val="18"/>
                          <w:szCs w:val="18"/>
                        </w:rPr>
                        <w:t>AASHTO T 22/ASTM C 39</w:t>
                      </w:r>
                      <w:r w:rsidRPr="00D442C2">
                        <w:rPr>
                          <w:sz w:val="18"/>
                          <w:szCs w:val="18"/>
                        </w:rPr>
                        <w:tab/>
                        <w:t>Compressive Strength of Cylindrical Concrete Test Specimens</w:t>
                      </w:r>
                    </w:p>
                    <w:p w14:paraId="4DEB8ECD" w14:textId="77777777" w:rsidR="00D442C2" w:rsidRPr="00D442C2" w:rsidRDefault="00D442C2" w:rsidP="00D442C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442C2">
                        <w:rPr>
                          <w:sz w:val="18"/>
                          <w:szCs w:val="18"/>
                        </w:rPr>
                        <w:t>(*Prestress/Precast personnel only)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507" w:rsidRPr="00942507" w:rsidSect="005B7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08" w:right="720" w:bottom="9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E390" w14:textId="77777777" w:rsidR="00AE5E75" w:rsidRDefault="00AE5E75" w:rsidP="0061697D">
      <w:pPr>
        <w:spacing w:after="0" w:line="240" w:lineRule="auto"/>
      </w:pPr>
      <w:r>
        <w:separator/>
      </w:r>
    </w:p>
  </w:endnote>
  <w:endnote w:type="continuationSeparator" w:id="0">
    <w:p w14:paraId="1F5D49D9" w14:textId="77777777" w:rsidR="00AE5E75" w:rsidRDefault="00AE5E75" w:rsidP="0061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3DF" w14:textId="77777777" w:rsidR="00730C23" w:rsidRDefault="00730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2E23" w14:textId="77777777" w:rsidR="00730C23" w:rsidRDefault="00730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3C4" w14:textId="77777777" w:rsidR="00730C23" w:rsidRDefault="0073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F913" w14:textId="77777777" w:rsidR="00AE5E75" w:rsidRDefault="00AE5E75" w:rsidP="0061697D">
      <w:pPr>
        <w:spacing w:after="0" w:line="240" w:lineRule="auto"/>
      </w:pPr>
      <w:r>
        <w:separator/>
      </w:r>
    </w:p>
  </w:footnote>
  <w:footnote w:type="continuationSeparator" w:id="0">
    <w:p w14:paraId="0B0AD0BF" w14:textId="77777777" w:rsidR="00AE5E75" w:rsidRDefault="00AE5E75" w:rsidP="0061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E9B9" w14:textId="77777777" w:rsidR="00730C23" w:rsidRDefault="00730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FE88" w14:textId="77777777" w:rsidR="00656A22" w:rsidRPr="00535C2F" w:rsidRDefault="00465FF6" w:rsidP="00E921CD">
    <w:pPr>
      <w:spacing w:after="0"/>
      <w:ind w:left="2160"/>
      <w:rPr>
        <w:rFonts w:ascii="Arial" w:hAnsi="Arial" w:cs="Arial"/>
        <w:b/>
      </w:rPr>
    </w:pPr>
    <w:r>
      <w:rPr>
        <w:rFonts w:ascii="Arial" w:hAnsi="Arial" w:cs="Arial"/>
        <w:b/>
        <w:noProof/>
      </w:rPr>
      <w:object w:dxaOrig="1440" w:dyaOrig="1440" w14:anchorId="5590E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href="http://www.modot.mo.gov/business/materials/pdf/TechCert/TechContent.pdf" style="position:absolute;left:0;text-align:left;margin-left:-8.85pt;margin-top:6.6pt;width:54.65pt;height:34.8pt;z-index:251658240;visibility:visible;mso-wrap-edited:f" o:button="t">
          <v:fill o:detectmouseclick="t"/>
          <v:imagedata r:id="rId1" o:title=""/>
        </v:shape>
        <o:OLEObject Type="Embed" ProgID="Word.Picture.8" ShapeID="_x0000_s1025" DrawAspect="Content" ObjectID="_1840866838" r:id="rId2"/>
      </w:object>
    </w:r>
    <w:r w:rsidR="00656A22" w:rsidRPr="00535C2F">
      <w:rPr>
        <w:rFonts w:ascii="Arial" w:hAnsi="Arial" w:cs="Arial"/>
        <w:b/>
      </w:rPr>
      <w:t>MoDOT Technician Certification Program</w:t>
    </w:r>
  </w:p>
  <w:p w14:paraId="7E206B36" w14:textId="238838F2" w:rsidR="00656A22" w:rsidRPr="00535C2F" w:rsidRDefault="00656A22" w:rsidP="00E921CD">
    <w:pPr>
      <w:spacing w:after="0"/>
      <w:ind w:left="1440" w:firstLine="720"/>
      <w:jc w:val="center"/>
      <w:rPr>
        <w:rFonts w:ascii="Arial" w:hAnsi="Arial" w:cs="Arial"/>
        <w:sz w:val="20"/>
        <w:szCs w:val="20"/>
      </w:rPr>
    </w:pPr>
    <w:r w:rsidRPr="00535C2F">
      <w:rPr>
        <w:rFonts w:ascii="Arial" w:hAnsi="Arial" w:cs="Arial"/>
        <w:b/>
        <w:sz w:val="20"/>
      </w:rPr>
      <w:t>Certification Courses</w:t>
    </w:r>
    <w:r w:rsidR="001A64CE" w:rsidRPr="00535C2F">
      <w:rPr>
        <w:rFonts w:ascii="Arial" w:hAnsi="Arial" w:cs="Arial"/>
        <w:b/>
        <w:sz w:val="20"/>
      </w:rPr>
      <w:t xml:space="preserve"> </w:t>
    </w:r>
    <w:r w:rsidR="001A64CE" w:rsidRPr="00535C2F">
      <w:rPr>
        <w:rFonts w:ascii="Arial" w:hAnsi="Arial" w:cs="Arial"/>
        <w:sz w:val="12"/>
      </w:rPr>
      <w:t>Rev:</w:t>
    </w:r>
    <w:r w:rsidR="00730C23">
      <w:rPr>
        <w:rFonts w:ascii="Arial" w:hAnsi="Arial" w:cs="Arial"/>
        <w:sz w:val="12"/>
      </w:rPr>
      <w:t>0</w:t>
    </w:r>
    <w:r w:rsidR="00465FF6">
      <w:rPr>
        <w:rFonts w:ascii="Arial" w:hAnsi="Arial" w:cs="Arial"/>
        <w:sz w:val="12"/>
      </w:rPr>
      <w:t>5</w:t>
    </w:r>
    <w:r w:rsidR="00730C23">
      <w:rPr>
        <w:rFonts w:ascii="Arial" w:hAnsi="Arial" w:cs="Arial"/>
        <w:sz w:val="12"/>
      </w:rPr>
      <w:t>/</w:t>
    </w:r>
    <w:r w:rsidR="00465FF6">
      <w:rPr>
        <w:rFonts w:ascii="Arial" w:hAnsi="Arial" w:cs="Arial"/>
        <w:sz w:val="12"/>
      </w:rPr>
      <w:t>21/</w:t>
    </w:r>
    <w:r w:rsidR="00730C23">
      <w:rPr>
        <w:rFonts w:ascii="Arial" w:hAnsi="Arial" w:cs="Arial"/>
        <w:sz w:val="12"/>
      </w:rPr>
      <w:t>2026</w:t>
    </w:r>
    <w:r w:rsidR="001A64CE" w:rsidRPr="00535C2F">
      <w:rPr>
        <w:rFonts w:ascii="Arial" w:hAnsi="Arial" w:cs="Arial"/>
        <w:sz w:val="12"/>
      </w:rPr>
      <w:t xml:space="preserve">             </w:t>
    </w:r>
    <w:r w:rsidR="00CE5D60" w:rsidRPr="00535C2F">
      <w:rPr>
        <w:rFonts w:ascii="Arial" w:hAnsi="Arial" w:cs="Arial"/>
        <w:b/>
      </w:rPr>
      <w:tab/>
    </w:r>
    <w:r w:rsidR="001A64CE" w:rsidRPr="00535C2F">
      <w:rPr>
        <w:rFonts w:ascii="Arial" w:hAnsi="Arial" w:cs="Arial"/>
        <w:b/>
      </w:rPr>
      <w:t xml:space="preserve"> </w:t>
    </w:r>
    <w:r w:rsidR="00347675" w:rsidRPr="00535C2F">
      <w:rPr>
        <w:rFonts w:ascii="Arial" w:hAnsi="Arial" w:cs="Arial"/>
        <w:b/>
      </w:rPr>
      <w:t xml:space="preserve">  </w:t>
    </w:r>
    <w:r w:rsidR="00E921CD">
      <w:rPr>
        <w:rFonts w:ascii="Arial" w:hAnsi="Arial" w:cs="Arial"/>
        <w:b/>
      </w:rPr>
      <w:tab/>
    </w:r>
    <w:r w:rsidR="00347675" w:rsidRPr="00535C2F">
      <w:rPr>
        <w:rFonts w:ascii="Arial" w:hAnsi="Arial" w:cs="Arial"/>
        <w:b/>
      </w:rPr>
      <w:t xml:space="preserve"> </w:t>
    </w:r>
    <w:r w:rsidR="00E921CD">
      <w:rPr>
        <w:rFonts w:ascii="Arial" w:hAnsi="Arial" w:cs="Arial"/>
        <w:b/>
      </w:rPr>
      <w:tab/>
    </w:r>
    <w:r w:rsidR="00CE5D60" w:rsidRPr="00535C2F">
      <w:rPr>
        <w:rFonts w:ascii="Arial" w:hAnsi="Arial" w:cs="Arial"/>
        <w:b/>
        <w:color w:val="3366FF"/>
        <w:sz w:val="20"/>
        <w:szCs w:val="20"/>
      </w:rPr>
      <w:t>Go to Application</w:t>
    </w:r>
  </w:p>
  <w:p w14:paraId="3CBE0595" w14:textId="57B02850" w:rsidR="00656A22" w:rsidRPr="00535C2F" w:rsidRDefault="00656A22" w:rsidP="00E921CD">
    <w:pPr>
      <w:spacing w:after="0"/>
      <w:ind w:left="2160" w:firstLine="720"/>
      <w:jc w:val="center"/>
      <w:rPr>
        <w:rFonts w:ascii="Arial" w:hAnsi="Arial" w:cs="Arial"/>
        <w:b/>
        <w:sz w:val="16"/>
        <w:szCs w:val="16"/>
      </w:rPr>
    </w:pPr>
    <w:r w:rsidRPr="00535C2F">
      <w:rPr>
        <w:rFonts w:ascii="Arial" w:hAnsi="Arial" w:cs="Arial"/>
        <w:b/>
        <w:sz w:val="16"/>
        <w:szCs w:val="16"/>
      </w:rPr>
      <w:t>Figure 2</w:t>
    </w:r>
    <w:r w:rsidR="00CE5D60" w:rsidRPr="00535C2F">
      <w:rPr>
        <w:rFonts w:ascii="Arial" w:hAnsi="Arial" w:cs="Arial"/>
        <w:b/>
        <w:sz w:val="16"/>
        <w:szCs w:val="16"/>
      </w:rPr>
      <w:tab/>
    </w:r>
    <w:r w:rsidR="00CE5D60" w:rsidRPr="00535C2F">
      <w:rPr>
        <w:rFonts w:ascii="Arial" w:hAnsi="Arial" w:cs="Arial"/>
        <w:b/>
        <w:sz w:val="16"/>
        <w:szCs w:val="16"/>
      </w:rPr>
      <w:tab/>
    </w:r>
    <w:r w:rsidR="00CE5D60" w:rsidRPr="00535C2F">
      <w:rPr>
        <w:rFonts w:ascii="Arial" w:hAnsi="Arial" w:cs="Arial"/>
        <w:b/>
        <w:sz w:val="16"/>
        <w:szCs w:val="16"/>
      </w:rPr>
      <w:tab/>
    </w:r>
    <w:r w:rsidR="00CE5D60" w:rsidRPr="00535C2F">
      <w:rPr>
        <w:rFonts w:ascii="Arial" w:hAnsi="Arial" w:cs="Arial"/>
        <w:b/>
        <w:sz w:val="16"/>
        <w:szCs w:val="16"/>
      </w:rPr>
      <w:tab/>
    </w:r>
    <w:r w:rsidR="00CE5D60" w:rsidRPr="00535C2F">
      <w:rPr>
        <w:rFonts w:ascii="Arial" w:hAnsi="Arial" w:cs="Arial"/>
        <w:b/>
        <w:sz w:val="16"/>
        <w:szCs w:val="16"/>
      </w:rPr>
      <w:tab/>
    </w:r>
    <w:r w:rsidR="00CE5D60" w:rsidRPr="00535C2F">
      <w:rPr>
        <w:rFonts w:ascii="Arial" w:hAnsi="Arial" w:cs="Arial"/>
        <w:b/>
        <w:sz w:val="16"/>
        <w:szCs w:val="16"/>
      </w:rPr>
      <w:tab/>
    </w:r>
    <w:r w:rsidR="00E921CD">
      <w:rPr>
        <w:rFonts w:ascii="Arial" w:hAnsi="Arial" w:cs="Arial"/>
        <w:b/>
        <w:sz w:val="16"/>
        <w:szCs w:val="16"/>
      </w:rPr>
      <w:tab/>
    </w:r>
    <w:hyperlink r:id="rId3" w:history="1">
      <w:r w:rsidR="00CE5D60" w:rsidRPr="00535C2F">
        <w:rPr>
          <w:rStyle w:val="Hyperlink"/>
          <w:rFonts w:ascii="Arial" w:hAnsi="Arial" w:cs="Arial"/>
          <w:b/>
          <w:sz w:val="16"/>
          <w:szCs w:val="16"/>
        </w:rPr>
        <w:t xml:space="preserve">(Figure </w:t>
      </w:r>
      <w:r w:rsidR="00AE702C">
        <w:rPr>
          <w:rStyle w:val="Hyperlink"/>
          <w:rFonts w:ascii="Arial" w:hAnsi="Arial" w:cs="Arial"/>
          <w:b/>
          <w:sz w:val="16"/>
          <w:szCs w:val="16"/>
        </w:rPr>
        <w:t>2</w:t>
      </w:r>
      <w:r w:rsidR="00CE5D60" w:rsidRPr="00535C2F">
        <w:rPr>
          <w:rStyle w:val="Hyperlink"/>
          <w:rFonts w:ascii="Arial" w:hAnsi="Arial" w:cs="Arial"/>
          <w:b/>
          <w:sz w:val="16"/>
          <w:szCs w:val="16"/>
        </w:rPr>
        <w:t>)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B11F" w14:textId="77777777" w:rsidR="00730C23" w:rsidRDefault="00730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73"/>
    <w:rsid w:val="00003EEB"/>
    <w:rsid w:val="00014D3B"/>
    <w:rsid w:val="00015B33"/>
    <w:rsid w:val="0002662A"/>
    <w:rsid w:val="00041A48"/>
    <w:rsid w:val="000623C0"/>
    <w:rsid w:val="000637C7"/>
    <w:rsid w:val="00077ACF"/>
    <w:rsid w:val="000868BB"/>
    <w:rsid w:val="00094BC1"/>
    <w:rsid w:val="000C1BCC"/>
    <w:rsid w:val="000D526A"/>
    <w:rsid w:val="000F4987"/>
    <w:rsid w:val="000F61AD"/>
    <w:rsid w:val="00134CA7"/>
    <w:rsid w:val="001731C9"/>
    <w:rsid w:val="00182451"/>
    <w:rsid w:val="001A0B76"/>
    <w:rsid w:val="001A64CE"/>
    <w:rsid w:val="001D6F24"/>
    <w:rsid w:val="00210C59"/>
    <w:rsid w:val="00212561"/>
    <w:rsid w:val="002363F0"/>
    <w:rsid w:val="00236CED"/>
    <w:rsid w:val="002477E9"/>
    <w:rsid w:val="0026045C"/>
    <w:rsid w:val="0026569F"/>
    <w:rsid w:val="00275DA5"/>
    <w:rsid w:val="002B2FAD"/>
    <w:rsid w:val="002C3A94"/>
    <w:rsid w:val="002D4626"/>
    <w:rsid w:val="002D6F7B"/>
    <w:rsid w:val="002D7FC0"/>
    <w:rsid w:val="002E3517"/>
    <w:rsid w:val="002F1B40"/>
    <w:rsid w:val="002F40D8"/>
    <w:rsid w:val="002F69B4"/>
    <w:rsid w:val="00316109"/>
    <w:rsid w:val="00336B23"/>
    <w:rsid w:val="00347675"/>
    <w:rsid w:val="00350F3F"/>
    <w:rsid w:val="00367FC8"/>
    <w:rsid w:val="00382B3F"/>
    <w:rsid w:val="00392273"/>
    <w:rsid w:val="003A455E"/>
    <w:rsid w:val="003B1187"/>
    <w:rsid w:val="003B4028"/>
    <w:rsid w:val="003B5661"/>
    <w:rsid w:val="003B736C"/>
    <w:rsid w:val="003C2DA5"/>
    <w:rsid w:val="003C3404"/>
    <w:rsid w:val="003E06CB"/>
    <w:rsid w:val="003E282D"/>
    <w:rsid w:val="003E5702"/>
    <w:rsid w:val="003F0D4E"/>
    <w:rsid w:val="00400154"/>
    <w:rsid w:val="0042545D"/>
    <w:rsid w:val="00425EE5"/>
    <w:rsid w:val="00440306"/>
    <w:rsid w:val="004475B5"/>
    <w:rsid w:val="0046128C"/>
    <w:rsid w:val="00465FF6"/>
    <w:rsid w:val="00473095"/>
    <w:rsid w:val="00474A86"/>
    <w:rsid w:val="004A0F72"/>
    <w:rsid w:val="004A1278"/>
    <w:rsid w:val="004A7B38"/>
    <w:rsid w:val="004C0B26"/>
    <w:rsid w:val="004C62F8"/>
    <w:rsid w:val="004D1FC1"/>
    <w:rsid w:val="004D3228"/>
    <w:rsid w:val="004D3B3E"/>
    <w:rsid w:val="004D40FB"/>
    <w:rsid w:val="004D4DF1"/>
    <w:rsid w:val="004F1D63"/>
    <w:rsid w:val="004F32E0"/>
    <w:rsid w:val="00524A49"/>
    <w:rsid w:val="00532B05"/>
    <w:rsid w:val="00535C2F"/>
    <w:rsid w:val="00542655"/>
    <w:rsid w:val="0054488E"/>
    <w:rsid w:val="0056110A"/>
    <w:rsid w:val="00573C28"/>
    <w:rsid w:val="00577348"/>
    <w:rsid w:val="005869F3"/>
    <w:rsid w:val="005B1910"/>
    <w:rsid w:val="005B2394"/>
    <w:rsid w:val="005B7391"/>
    <w:rsid w:val="005F4ABC"/>
    <w:rsid w:val="005F5337"/>
    <w:rsid w:val="00603D27"/>
    <w:rsid w:val="006059F2"/>
    <w:rsid w:val="0061072F"/>
    <w:rsid w:val="0061697D"/>
    <w:rsid w:val="00627715"/>
    <w:rsid w:val="006300A7"/>
    <w:rsid w:val="00642FD0"/>
    <w:rsid w:val="00656A22"/>
    <w:rsid w:val="0066642A"/>
    <w:rsid w:val="00675EC8"/>
    <w:rsid w:val="006C32E7"/>
    <w:rsid w:val="006C53A3"/>
    <w:rsid w:val="006D1628"/>
    <w:rsid w:val="006D67F7"/>
    <w:rsid w:val="006E1768"/>
    <w:rsid w:val="006E357D"/>
    <w:rsid w:val="006E44CD"/>
    <w:rsid w:val="006E59DA"/>
    <w:rsid w:val="007012F9"/>
    <w:rsid w:val="00712782"/>
    <w:rsid w:val="00730C23"/>
    <w:rsid w:val="007410DA"/>
    <w:rsid w:val="00744F5C"/>
    <w:rsid w:val="00756904"/>
    <w:rsid w:val="00762E8B"/>
    <w:rsid w:val="00782028"/>
    <w:rsid w:val="00782DFE"/>
    <w:rsid w:val="007943F9"/>
    <w:rsid w:val="007F15E2"/>
    <w:rsid w:val="0080111C"/>
    <w:rsid w:val="00804AF5"/>
    <w:rsid w:val="00812D96"/>
    <w:rsid w:val="00814DEB"/>
    <w:rsid w:val="00824098"/>
    <w:rsid w:val="008313F9"/>
    <w:rsid w:val="00866230"/>
    <w:rsid w:val="008672DC"/>
    <w:rsid w:val="00882EEA"/>
    <w:rsid w:val="008C44AB"/>
    <w:rsid w:val="008D47C6"/>
    <w:rsid w:val="008E7A74"/>
    <w:rsid w:val="008F3450"/>
    <w:rsid w:val="0090342B"/>
    <w:rsid w:val="00923898"/>
    <w:rsid w:val="00933025"/>
    <w:rsid w:val="00942507"/>
    <w:rsid w:val="00966885"/>
    <w:rsid w:val="00974D7F"/>
    <w:rsid w:val="009803CA"/>
    <w:rsid w:val="0099039F"/>
    <w:rsid w:val="00991C5F"/>
    <w:rsid w:val="009944A8"/>
    <w:rsid w:val="009961C3"/>
    <w:rsid w:val="009A40D7"/>
    <w:rsid w:val="009B607E"/>
    <w:rsid w:val="009B77D3"/>
    <w:rsid w:val="009C2966"/>
    <w:rsid w:val="009D757B"/>
    <w:rsid w:val="009E146F"/>
    <w:rsid w:val="009E68A9"/>
    <w:rsid w:val="009F31BC"/>
    <w:rsid w:val="009F4D13"/>
    <w:rsid w:val="009F6CEC"/>
    <w:rsid w:val="00A31E91"/>
    <w:rsid w:val="00AB67B8"/>
    <w:rsid w:val="00AC61C3"/>
    <w:rsid w:val="00AE5E75"/>
    <w:rsid w:val="00AE702C"/>
    <w:rsid w:val="00AF1C1D"/>
    <w:rsid w:val="00B06EB7"/>
    <w:rsid w:val="00B1645B"/>
    <w:rsid w:val="00B20351"/>
    <w:rsid w:val="00B347A1"/>
    <w:rsid w:val="00B4160A"/>
    <w:rsid w:val="00B45452"/>
    <w:rsid w:val="00B549E5"/>
    <w:rsid w:val="00B5544B"/>
    <w:rsid w:val="00B6125E"/>
    <w:rsid w:val="00B72464"/>
    <w:rsid w:val="00B74B06"/>
    <w:rsid w:val="00B77E73"/>
    <w:rsid w:val="00B84159"/>
    <w:rsid w:val="00B910A8"/>
    <w:rsid w:val="00BD06B9"/>
    <w:rsid w:val="00BE2869"/>
    <w:rsid w:val="00BF5407"/>
    <w:rsid w:val="00C205BF"/>
    <w:rsid w:val="00C5669B"/>
    <w:rsid w:val="00C579C9"/>
    <w:rsid w:val="00C63B53"/>
    <w:rsid w:val="00C80107"/>
    <w:rsid w:val="00C82117"/>
    <w:rsid w:val="00CA16DB"/>
    <w:rsid w:val="00CC3103"/>
    <w:rsid w:val="00CC5F54"/>
    <w:rsid w:val="00CD473F"/>
    <w:rsid w:val="00CE4992"/>
    <w:rsid w:val="00CE5D60"/>
    <w:rsid w:val="00CF4B73"/>
    <w:rsid w:val="00D14293"/>
    <w:rsid w:val="00D16401"/>
    <w:rsid w:val="00D20B06"/>
    <w:rsid w:val="00D442C2"/>
    <w:rsid w:val="00D51E17"/>
    <w:rsid w:val="00DA4C4C"/>
    <w:rsid w:val="00DB23B1"/>
    <w:rsid w:val="00DE71DD"/>
    <w:rsid w:val="00E16716"/>
    <w:rsid w:val="00E25195"/>
    <w:rsid w:val="00E272EA"/>
    <w:rsid w:val="00E422E3"/>
    <w:rsid w:val="00E43A82"/>
    <w:rsid w:val="00E6059D"/>
    <w:rsid w:val="00E65599"/>
    <w:rsid w:val="00E662F4"/>
    <w:rsid w:val="00E730D8"/>
    <w:rsid w:val="00E73DB0"/>
    <w:rsid w:val="00E921CD"/>
    <w:rsid w:val="00EA5959"/>
    <w:rsid w:val="00ED4C73"/>
    <w:rsid w:val="00ED4EFB"/>
    <w:rsid w:val="00EF6067"/>
    <w:rsid w:val="00F1749C"/>
    <w:rsid w:val="00F236D8"/>
    <w:rsid w:val="00F52651"/>
    <w:rsid w:val="00F60030"/>
    <w:rsid w:val="00F9303A"/>
    <w:rsid w:val="00F95549"/>
    <w:rsid w:val="00FB6267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5757"/>
  <w15:docId w15:val="{D43F347F-6B2E-479F-9816-80085BCB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D"/>
  </w:style>
  <w:style w:type="paragraph" w:styleId="Footer">
    <w:name w:val="footer"/>
    <w:basedOn w:val="Normal"/>
    <w:link w:val="FooterChar"/>
    <w:uiPriority w:val="99"/>
    <w:unhideWhenUsed/>
    <w:rsid w:val="0061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D"/>
  </w:style>
  <w:style w:type="paragraph" w:styleId="NoSpacing">
    <w:name w:val="No Spacing"/>
    <w:link w:val="NoSpacingChar"/>
    <w:uiPriority w:val="1"/>
    <w:qFormat/>
    <w:rsid w:val="0061697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697D"/>
  </w:style>
  <w:style w:type="character" w:styleId="Hyperlink">
    <w:name w:val="Hyperlink"/>
    <w:basedOn w:val="DefaultParagraphFont"/>
    <w:uiPriority w:val="99"/>
    <w:unhideWhenUsed/>
    <w:rsid w:val="00991C5F"/>
    <w:rPr>
      <w:color w:val="0000FF" w:themeColor="hyperlink"/>
      <w:u w:val="single"/>
    </w:rPr>
  </w:style>
  <w:style w:type="character" w:customStyle="1" w:styleId="mw-headline">
    <w:name w:val="mw-headline"/>
    <w:basedOn w:val="DefaultParagraphFont"/>
    <w:rsid w:val="00D20B06"/>
  </w:style>
  <w:style w:type="paragraph" w:styleId="BalloonText">
    <w:name w:val="Balloon Text"/>
    <w:basedOn w:val="Normal"/>
    <w:link w:val="BalloonTextChar"/>
    <w:uiPriority w:val="99"/>
    <w:semiHidden/>
    <w:unhideWhenUsed/>
    <w:rsid w:val="00B8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dot.org/business/materials/pdf/TechCert/Figure%201.pdf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90457F89E6C4193099E1753D23BD0" ma:contentTypeVersion="13" ma:contentTypeDescription="Create a new document." ma:contentTypeScope="" ma:versionID="963ddb572998227245e52b82a50b50e2">
  <xsd:schema xmlns:xsd="http://www.w3.org/2001/XMLSchema" xmlns:xs="http://www.w3.org/2001/XMLSchema" xmlns:p="http://schemas.microsoft.com/office/2006/metadata/properties" xmlns:ns2="0f2fd5ab-ad9f-4629-9569-30702fd9fd15" xmlns:ns3="70bfd2dc-991b-4fc4-b9c1-95383619f6d7" targetNamespace="http://schemas.microsoft.com/office/2006/metadata/properties" ma:root="true" ma:fieldsID="f8d32e1f1f4ba906c7678c45b4dfe377" ns2:_="" ns3:_="">
    <xsd:import namespace="0f2fd5ab-ad9f-4629-9569-30702fd9fd15"/>
    <xsd:import namespace="70bfd2dc-991b-4fc4-b9c1-95383619f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d5ab-ad9f-4629-9569-30702fd9f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fd2dc-991b-4fc4-b9c1-95383619f6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30e59-9665-418e-9eac-299fef961f55}" ma:internalName="TaxCatchAll" ma:showField="CatchAllData" ma:web="70bfd2dc-991b-4fc4-b9c1-95383619f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bfd2dc-991b-4fc4-b9c1-95383619f6d7" xsi:nil="true"/>
    <lcf76f155ced4ddcb4097134ff3c332f xmlns="0f2fd5ab-ad9f-4629-9569-30702fd9fd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9DA00-CABC-4206-BD5F-1A6C81DF8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A6574-6402-4DD7-9692-695FFB9B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fd5ab-ad9f-4629-9569-30702fd9fd15"/>
    <ds:schemaRef ds:uri="70bfd2dc-991b-4fc4-b9c1-95383619f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7E68D-A445-43DB-BE03-1DA382AA56A3}">
  <ds:schemaRefs>
    <ds:schemaRef ds:uri="http://schemas.microsoft.com/office/2006/metadata/properties"/>
    <ds:schemaRef ds:uri="http://schemas.microsoft.com/office/infopath/2007/PartnerControls"/>
    <ds:schemaRef ds:uri="70bfd2dc-991b-4fc4-b9c1-95383619f6d7"/>
    <ds:schemaRef ds:uri="0f2fd5ab-ad9f-4629-9569-30702fd9f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huffmj</dc:creator>
  <cp:lastModifiedBy>Scott Breeding</cp:lastModifiedBy>
  <cp:revision>5</cp:revision>
  <cp:lastPrinted>2019-09-04T16:29:00Z</cp:lastPrinted>
  <dcterms:created xsi:type="dcterms:W3CDTF">2026-04-07T19:54:00Z</dcterms:created>
  <dcterms:modified xsi:type="dcterms:W3CDTF">2026-05-21T16:08:00Z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0x010100BF490457F89E6C4193099E1753D23BD0</vt:lpwstr>
  </property>
  <property fmtid="{D5CDD505-2E9C-101B-9397-08002B2CF9AE}" pid="3" name="MediaServiceImageTags">
    <vt:lpwstr/>
  </property>
</Properties>
</file>