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25A5" w14:textId="63DD5517" w:rsidR="006C0314" w:rsidRDefault="006C0314" w:rsidP="007D0501">
      <w:pPr>
        <w:ind w:left="-1440" w:right="-1440"/>
        <w:jc w:val="center"/>
        <w:rPr>
          <w:b/>
          <w:bCs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BEE25" wp14:editId="20F4DD45">
                <wp:simplePos x="0" y="0"/>
                <wp:positionH relativeFrom="column">
                  <wp:posOffset>-891540</wp:posOffset>
                </wp:positionH>
                <wp:positionV relativeFrom="paragraph">
                  <wp:posOffset>1017270</wp:posOffset>
                </wp:positionV>
                <wp:extent cx="7757160" cy="7620"/>
                <wp:effectExtent l="19050" t="19050" r="34290" b="30480"/>
                <wp:wrapNone/>
                <wp:docPr id="6265133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76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1039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2pt,80.1pt" to="540.6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" strokecolor="#156082 [3204]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7361AB" wp14:editId="4FB1953C">
            <wp:simplePos x="0" y="0"/>
            <wp:positionH relativeFrom="column">
              <wp:posOffset>5846445</wp:posOffset>
            </wp:positionH>
            <wp:positionV relativeFrom="paragraph">
              <wp:posOffset>11430</wp:posOffset>
            </wp:positionV>
            <wp:extent cx="681355" cy="350520"/>
            <wp:effectExtent l="0" t="0" r="4445" b="0"/>
            <wp:wrapSquare wrapText="bothSides"/>
            <wp:docPr id="1723690042" name="Picture 1" descr="Home Page | Missouri Department of Transpor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 | Missouri Department of Transport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5FD6A82" wp14:editId="0F65407E">
            <wp:extent cx="693420" cy="356464"/>
            <wp:effectExtent l="0" t="0" r="0" b="5715"/>
            <wp:docPr id="84172925" name="Picture 1" descr="Home Page | Missouri Department of Transpor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 | Missouri Department of Transport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51" cy="36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</w:t>
      </w:r>
      <w:r w:rsidR="007D0501">
        <w:rPr>
          <w:b/>
          <w:bCs/>
          <w:sz w:val="44"/>
          <w:szCs w:val="44"/>
        </w:rPr>
        <w:t xml:space="preserve">    </w:t>
      </w:r>
      <w:r w:rsidRPr="006C0314">
        <w:rPr>
          <w:b/>
          <w:bCs/>
          <w:sz w:val="60"/>
          <w:szCs w:val="60"/>
        </w:rPr>
        <w:t>Technician Certification Course Details &amp; Sign-ups</w:t>
      </w:r>
    </w:p>
    <w:p w14:paraId="7216B55E" w14:textId="77777777" w:rsidR="006C0314" w:rsidRDefault="006C0314" w:rsidP="006C0314">
      <w:pPr>
        <w:ind w:left="-1080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Initial Certifications are In-Person Class:</w:t>
      </w:r>
    </w:p>
    <w:p w14:paraId="529C1FD6" w14:textId="0C1A9019" w:rsidR="006C0314" w:rsidRDefault="006C0314" w:rsidP="006C0314">
      <w:pPr>
        <w:ind w:left="-1080"/>
        <w:jc w:val="center"/>
        <w:rPr>
          <w:noProof/>
        </w:rPr>
      </w:pPr>
      <w:r>
        <w:rPr>
          <w:noProof/>
          <w:sz w:val="40"/>
          <w:szCs w:val="40"/>
        </w:rPr>
        <w:t xml:space="preserve"> </w:t>
      </w:r>
      <w:r w:rsidRPr="006C0314">
        <w:rPr>
          <w:noProof/>
        </w:rPr>
        <w:t>State Technical College:</w:t>
      </w:r>
      <w:r>
        <w:rPr>
          <w:noProof/>
          <w:sz w:val="40"/>
          <w:szCs w:val="40"/>
        </w:rPr>
        <w:t xml:space="preserve"> </w:t>
      </w:r>
      <w:r w:rsidRPr="006C0314">
        <w:rPr>
          <w:noProof/>
        </w:rPr>
        <w:t>One Technology Drive, Linn, MO 65051</w:t>
      </w:r>
    </w:p>
    <w:p w14:paraId="392A81C8" w14:textId="6113D610" w:rsidR="006C0314" w:rsidRDefault="006C0314" w:rsidP="006C0314">
      <w:pPr>
        <w:ind w:left="-1080"/>
        <w:jc w:val="center"/>
        <w:rPr>
          <w:noProof/>
          <w:sz w:val="40"/>
          <w:szCs w:val="40"/>
        </w:rPr>
      </w:pPr>
      <w:r w:rsidRPr="006C0314">
        <w:rPr>
          <w:noProof/>
          <w:sz w:val="40"/>
          <w:szCs w:val="40"/>
        </w:rPr>
        <w:t>Recertification Classes are online</w:t>
      </w:r>
      <w:r>
        <w:rPr>
          <w:noProof/>
          <w:sz w:val="40"/>
          <w:szCs w:val="40"/>
        </w:rPr>
        <w:t>:</w:t>
      </w:r>
      <w:r w:rsidRPr="006C0314">
        <w:rPr>
          <w:noProof/>
          <w:sz w:val="40"/>
          <w:szCs w:val="40"/>
        </w:rPr>
        <w:t xml:space="preserve"> State Technical College</w:t>
      </w:r>
    </w:p>
    <w:p w14:paraId="56935706" w14:textId="77EC5BB5" w:rsidR="006C0314" w:rsidRDefault="006C0314" w:rsidP="006C0314">
      <w:pPr>
        <w:ind w:left="-1080"/>
        <w:jc w:val="center"/>
        <w:rPr>
          <w:noProof/>
        </w:rPr>
      </w:pPr>
      <w:r w:rsidRPr="006C0314">
        <w:rPr>
          <w:noProof/>
        </w:rPr>
        <w:t>All Certifications will need to be renewed every 5-Years</w:t>
      </w:r>
    </w:p>
    <w:p w14:paraId="41A4C4F4" w14:textId="77777777" w:rsidR="006C0314" w:rsidRDefault="006C0314" w:rsidP="006C0314">
      <w:pPr>
        <w:ind w:left="-1080"/>
        <w:jc w:val="center"/>
        <w:rPr>
          <w:noProof/>
        </w:rPr>
      </w:pPr>
    </w:p>
    <w:p w14:paraId="397D488D" w14:textId="33A52536" w:rsidR="006C0314" w:rsidRPr="006C0314" w:rsidRDefault="006C0314" w:rsidP="006C0314">
      <w:pPr>
        <w:rPr>
          <w:b/>
          <w:bCs/>
          <w:noProof/>
        </w:rPr>
      </w:pPr>
      <w:r>
        <w:rPr>
          <w:noProof/>
        </w:rPr>
        <w:t xml:space="preserve"> </w:t>
      </w:r>
      <w:r w:rsidRPr="006C0314">
        <w:rPr>
          <w:b/>
          <w:bCs/>
          <w:noProof/>
          <w:sz w:val="28"/>
          <w:szCs w:val="28"/>
        </w:rPr>
        <w:t xml:space="preserve">Certification Courses offered @ State Technical College: </w:t>
      </w:r>
    </w:p>
    <w:p w14:paraId="3FDC04D1" w14:textId="655FE5FE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Aggregate Technician ( AT)- 2 Parts </w:t>
      </w:r>
    </w:p>
    <w:p w14:paraId="4E33DA1B" w14:textId="185A8D71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Bituminous Technician (BT) &amp; Binder Ignition (BI)  </w:t>
      </w:r>
    </w:p>
    <w:p w14:paraId="548E35FB" w14:textId="5D802211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Concrete Field (CF) </w:t>
      </w:r>
    </w:p>
    <w:p w14:paraId="1905708F" w14:textId="64F0E890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Concrete Strength (CS) </w:t>
      </w:r>
    </w:p>
    <w:p w14:paraId="49988DD8" w14:textId="688873E6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Soil Density (SD) </w:t>
      </w:r>
    </w:p>
    <w:p w14:paraId="2343D3DA" w14:textId="03F954C8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Plasticity Index (PI) </w:t>
      </w:r>
    </w:p>
    <w:p w14:paraId="2BAAE7FE" w14:textId="76C2EBCF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Internation Roughness Index (IRI) </w:t>
      </w:r>
    </w:p>
    <w:p w14:paraId="7D02E4F0" w14:textId="0D2CCFF4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Superpave (SP) </w:t>
      </w:r>
    </w:p>
    <w:p w14:paraId="28D459CC" w14:textId="691FF901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Hot- Mix Aggregate (HMA) </w:t>
      </w:r>
    </w:p>
    <w:p w14:paraId="3D46941A" w14:textId="533204F0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>Tensile Strength Ratio (TSR)</w:t>
      </w:r>
    </w:p>
    <w:p w14:paraId="7708D217" w14:textId="163B78CF" w:rsidR="006C0314" w:rsidRDefault="00F774BE" w:rsidP="006C0314">
      <w:pPr>
        <w:rPr>
          <w:noProof/>
        </w:rPr>
      </w:pPr>
      <w:r w:rsidRPr="007D0501">
        <w:rPr>
          <w:b/>
          <w:bCs/>
          <w:noProof/>
          <w:sz w:val="28"/>
          <w:szCs w:val="28"/>
        </w:rPr>
        <w:t xml:space="preserve">Steps to Sign up for Certification Courses: </w:t>
      </w:r>
    </w:p>
    <w:p w14:paraId="0C46DFE1" w14:textId="4D9FEC16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Review the schedule of classes</w:t>
      </w:r>
      <w:r w:rsidR="00F416EA">
        <w:rPr>
          <w:noProof/>
        </w:rPr>
        <w:t xml:space="preserve"> (middle of the page)</w:t>
      </w:r>
      <w:r>
        <w:rPr>
          <w:noProof/>
        </w:rPr>
        <w:t xml:space="preserve">: </w:t>
      </w:r>
      <w:hyperlink r:id="rId6" w:history="1">
        <w:r w:rsidR="00EC5E45" w:rsidRPr="00EC5E45">
          <w:rPr>
            <w:rStyle w:val="Hyperlink"/>
            <w:noProof/>
          </w:rPr>
          <w:t xml:space="preserve">MoDOT </w:t>
        </w:r>
        <w:r w:rsidR="00EC5E45" w:rsidRPr="00EC5E45">
          <w:rPr>
            <w:rStyle w:val="Hyperlink"/>
            <w:noProof/>
          </w:rPr>
          <w:t>S</w:t>
        </w:r>
        <w:r w:rsidR="00EC5E45" w:rsidRPr="00EC5E45">
          <w:rPr>
            <w:rStyle w:val="Hyperlink"/>
            <w:noProof/>
          </w:rPr>
          <w:t>ched</w:t>
        </w:r>
        <w:r w:rsidR="00EC5E45" w:rsidRPr="00EC5E45">
          <w:rPr>
            <w:rStyle w:val="Hyperlink"/>
            <w:noProof/>
          </w:rPr>
          <w:t>u</w:t>
        </w:r>
        <w:r w:rsidR="00EC5E45" w:rsidRPr="00EC5E45">
          <w:rPr>
            <w:rStyle w:val="Hyperlink"/>
            <w:noProof/>
          </w:rPr>
          <w:t>le</w:t>
        </w:r>
      </w:hyperlink>
    </w:p>
    <w:p w14:paraId="7849A411" w14:textId="09F70CCF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Once you have found classes that work for your schedule create an account: </w:t>
      </w:r>
      <w:hyperlink r:id="rId7" w:history="1">
        <w:r w:rsidRPr="00F774BE">
          <w:rPr>
            <w:rStyle w:val="Hyperlink"/>
            <w:noProof/>
          </w:rPr>
          <w:t xml:space="preserve">Default Page | </w:t>
        </w:r>
        <w:r w:rsidRPr="00F774BE">
          <w:rPr>
            <w:rStyle w:val="Hyperlink"/>
            <w:noProof/>
          </w:rPr>
          <w:t>M</w:t>
        </w:r>
        <w:r w:rsidRPr="00F774BE">
          <w:rPr>
            <w:rStyle w:val="Hyperlink"/>
            <w:noProof/>
          </w:rPr>
          <w:t xml:space="preserve">oDOT Application | </w:t>
        </w:r>
        <w:r w:rsidRPr="00F774BE">
          <w:rPr>
            <w:rStyle w:val="Hyperlink"/>
            <w:noProof/>
          </w:rPr>
          <w:t>P</w:t>
        </w:r>
        <w:r w:rsidRPr="00F774BE">
          <w:rPr>
            <w:rStyle w:val="Hyperlink"/>
            <w:noProof/>
          </w:rPr>
          <w:t>ortal</w:t>
        </w:r>
      </w:hyperlink>
    </w:p>
    <w:p w14:paraId="41DCEB86" w14:textId="3D42B678" w:rsidR="00F774BE" w:rsidRDefault="00F774BE" w:rsidP="00F774BE">
      <w:pPr>
        <w:pStyle w:val="ListParagraph"/>
        <w:numPr>
          <w:ilvl w:val="1"/>
          <w:numId w:val="2"/>
        </w:numPr>
        <w:rPr>
          <w:noProof/>
        </w:rPr>
      </w:pPr>
      <w:r>
        <w:rPr>
          <w:noProof/>
        </w:rPr>
        <w:t xml:space="preserve">Login (with previous company login)- if you do not have a login then send an email to </w:t>
      </w:r>
      <w:hyperlink r:id="rId8" w:history="1">
        <w:r w:rsidRPr="002744DC">
          <w:rPr>
            <w:rStyle w:val="Hyperlink"/>
            <w:noProof/>
          </w:rPr>
          <w:t>jicsadmin@statetechmo.edu</w:t>
        </w:r>
      </w:hyperlink>
      <w:r>
        <w:rPr>
          <w:noProof/>
        </w:rPr>
        <w:t xml:space="preserve"> </w:t>
      </w:r>
    </w:p>
    <w:p w14:paraId="2D713234" w14:textId="3D0EB45F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Once Logged In Click on MoDOT Application at the top of the page in green </w:t>
      </w:r>
    </w:p>
    <w:p w14:paraId="10376549" w14:textId="1F183432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Scroll to the bottom of the page and click on: </w:t>
      </w:r>
      <w:hyperlink r:id="rId9" w:history="1">
        <w:r w:rsidRPr="00F774BE">
          <w:rPr>
            <w:rStyle w:val="Hyperlink"/>
            <w:noProof/>
          </w:rPr>
          <w:t>MoDOT - MoDOT Certification Application</w:t>
        </w:r>
      </w:hyperlink>
    </w:p>
    <w:p w14:paraId="657251B2" w14:textId="109D52F6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Fill out the Student information for who will be completing the class </w:t>
      </w:r>
    </w:p>
    <w:p w14:paraId="35BACC5C" w14:textId="29FA42F3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Click Next </w:t>
      </w:r>
    </w:p>
    <w:p w14:paraId="6544FD05" w14:textId="6EB3F71E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Course Information will be where you can select multiple courses that a student may need to complete and click add course </w:t>
      </w:r>
    </w:p>
    <w:p w14:paraId="18DCE0FE" w14:textId="06AE33C5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Once all courses are selected click next at the bottom of the page </w:t>
      </w:r>
    </w:p>
    <w:p w14:paraId="24064628" w14:textId="00D5AEC6" w:rsidR="00F774BE" w:rsidRDefault="007D0501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lastRenderedPageBreak/>
        <w:t xml:space="preserve">Check all boxes YES and then submit. </w:t>
      </w:r>
    </w:p>
    <w:p w14:paraId="08434789" w14:textId="59C8C9AB" w:rsidR="007D0501" w:rsidRDefault="007D0501" w:rsidP="007D050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t xml:space="preserve">Once Submitted it will ask for payment. If you have any questions contact: </w:t>
      </w:r>
      <w:r w:rsidR="00E160E9">
        <w:rPr>
          <w:noProof/>
        </w:rPr>
        <w:t>Megh</w:t>
      </w:r>
      <w:r w:rsidR="00690446">
        <w:rPr>
          <w:noProof/>
        </w:rPr>
        <w:t>an Kliethermes: 573-</w:t>
      </w:r>
      <w:r w:rsidR="008E374E">
        <w:rPr>
          <w:noProof/>
        </w:rPr>
        <w:t xml:space="preserve">897-5330 or </w:t>
      </w:r>
      <w:hyperlink r:id="rId10" w:history="1">
        <w:r w:rsidR="00770861" w:rsidRPr="002744DC">
          <w:rPr>
            <w:rStyle w:val="Hyperlink"/>
            <w:noProof/>
          </w:rPr>
          <w:t>MoDOTins@statechmo.edu</w:t>
        </w:r>
      </w:hyperlink>
    </w:p>
    <w:p w14:paraId="2EC8A203" w14:textId="77777777" w:rsidR="00770861" w:rsidRDefault="00770861" w:rsidP="00770861">
      <w:pPr>
        <w:pStyle w:val="ListParagraph"/>
        <w:ind w:left="360"/>
      </w:pPr>
    </w:p>
    <w:p w14:paraId="181BFA69" w14:textId="2CAB5282" w:rsidR="007D0501" w:rsidRPr="007D0501" w:rsidRDefault="007D0501" w:rsidP="007D0501">
      <w:pPr>
        <w:pStyle w:val="Default"/>
      </w:pPr>
      <w:r w:rsidRPr="007D0501">
        <w:rPr>
          <w:b/>
          <w:bCs/>
        </w:rPr>
        <w:t>NOTE</w:t>
      </w:r>
      <w:r w:rsidRPr="007D0501">
        <w:t xml:space="preserve">: We will make every effort to put you </w:t>
      </w:r>
      <w:r w:rsidRPr="007D0501">
        <w:t>on</w:t>
      </w:r>
      <w:r w:rsidRPr="007D0501">
        <w:t xml:space="preserve"> your requested course date. However, if a course reaches capacity prior to receiving your application, you may be placed </w:t>
      </w:r>
      <w:r w:rsidRPr="007D0501">
        <w:t>on</w:t>
      </w:r>
      <w:r w:rsidRPr="007D0501">
        <w:t xml:space="preserve"> the next </w:t>
      </w:r>
      <w:r w:rsidRPr="007D0501">
        <w:t>course available</w:t>
      </w:r>
      <w:r w:rsidRPr="007D0501">
        <w:t xml:space="preserve"> or asked to choose an alternate date if more are available. </w:t>
      </w:r>
    </w:p>
    <w:p w14:paraId="046244FF" w14:textId="2445F723" w:rsidR="007D0501" w:rsidRPr="007D0501" w:rsidRDefault="007D0501" w:rsidP="007D0501">
      <w:pPr>
        <w:pStyle w:val="Default"/>
        <w:numPr>
          <w:ilvl w:val="0"/>
          <w:numId w:val="3"/>
        </w:numPr>
      </w:pPr>
      <w:r w:rsidRPr="007D0501">
        <w:t xml:space="preserve">Courses are filled on a first-come first-served basis. </w:t>
      </w:r>
    </w:p>
    <w:p w14:paraId="67CC8F51" w14:textId="31E042BC" w:rsidR="007D0501" w:rsidRDefault="007D0501" w:rsidP="007D0501">
      <w:pPr>
        <w:pStyle w:val="ListParagraph"/>
        <w:numPr>
          <w:ilvl w:val="0"/>
          <w:numId w:val="3"/>
        </w:numPr>
        <w:rPr>
          <w:noProof/>
        </w:rPr>
      </w:pPr>
      <w:r w:rsidRPr="007D0501">
        <w:t xml:space="preserve">On the STC registration application process, if the course has seats available the date will be </w:t>
      </w:r>
      <w:r w:rsidRPr="007D0501">
        <w:rPr>
          <w:b/>
          <w:bCs/>
        </w:rPr>
        <w:t xml:space="preserve">bold </w:t>
      </w:r>
      <w:r w:rsidRPr="007D0501">
        <w:t xml:space="preserve">on the calendar. If the date is not bold, pick another date that is </w:t>
      </w:r>
      <w:r w:rsidRPr="007D0501">
        <w:rPr>
          <w:b/>
          <w:bCs/>
        </w:rPr>
        <w:t xml:space="preserve">bold </w:t>
      </w:r>
      <w:r w:rsidRPr="007D0501">
        <w:t>from the calendar.</w:t>
      </w:r>
    </w:p>
    <w:p w14:paraId="2FF5A34B" w14:textId="77777777" w:rsidR="007D0501" w:rsidRDefault="007D0501" w:rsidP="007D0501">
      <w:pPr>
        <w:rPr>
          <w:noProof/>
        </w:rPr>
      </w:pPr>
    </w:p>
    <w:p w14:paraId="08FCAF00" w14:textId="4F033C43" w:rsidR="007D0501" w:rsidRDefault="007D0501" w:rsidP="007D0501">
      <w:pPr>
        <w:jc w:val="center"/>
        <w:rPr>
          <w:b/>
          <w:bCs/>
          <w:noProof/>
          <w:sz w:val="30"/>
          <w:szCs w:val="30"/>
        </w:rPr>
      </w:pPr>
      <w:r w:rsidRPr="007D0501">
        <w:rPr>
          <w:b/>
          <w:bCs/>
          <w:noProof/>
          <w:sz w:val="30"/>
          <w:szCs w:val="30"/>
        </w:rPr>
        <w:t>For Additional Information Please Contact:</w:t>
      </w:r>
    </w:p>
    <w:p w14:paraId="7EE5CD41" w14:textId="77777777" w:rsidR="007D0501" w:rsidRDefault="007D0501" w:rsidP="007D0501">
      <w:pPr>
        <w:jc w:val="center"/>
        <w:rPr>
          <w:b/>
          <w:bCs/>
          <w:noProof/>
          <w:sz w:val="30"/>
          <w:szCs w:val="30"/>
        </w:rPr>
      </w:pPr>
      <w:r>
        <w:rPr>
          <w:b/>
          <w:bCs/>
          <w:noProof/>
          <w:sz w:val="30"/>
          <w:szCs w:val="30"/>
        </w:rPr>
        <w:t>MoDOT:</w:t>
      </w:r>
    </w:p>
    <w:p w14:paraId="08E4A875" w14:textId="65BF81DC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rFonts w:ascii="Arial" w:hAnsi="Arial" w:cs="Arial"/>
          <w:color w:val="000000"/>
          <w:kern w:val="0"/>
        </w:rPr>
        <w:t xml:space="preserve">Desley Forshee </w:t>
      </w:r>
    </w:p>
    <w:p w14:paraId="5A7E77A9" w14:textId="2ADF0E43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rFonts w:ascii="Arial" w:hAnsi="Arial" w:cs="Arial"/>
          <w:color w:val="000000"/>
          <w:kern w:val="0"/>
        </w:rPr>
        <w:t>Technician Certification Program Coordinator</w:t>
      </w:r>
    </w:p>
    <w:p w14:paraId="1BA70295" w14:textId="69BF3D01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rFonts w:ascii="Arial" w:hAnsi="Arial" w:cs="Arial"/>
          <w:color w:val="000000"/>
          <w:kern w:val="0"/>
        </w:rPr>
        <w:t xml:space="preserve">Construction &amp; Materials </w:t>
      </w:r>
    </w:p>
    <w:p w14:paraId="18EECB31" w14:textId="576226A0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rFonts w:ascii="Arial" w:hAnsi="Arial" w:cs="Arial"/>
          <w:color w:val="000000"/>
          <w:kern w:val="0"/>
        </w:rPr>
        <w:t>Phone: 573-522-2742</w:t>
      </w:r>
    </w:p>
    <w:p w14:paraId="709D9D75" w14:textId="2AD3028E" w:rsidR="007F51A7" w:rsidRDefault="007F51A7" w:rsidP="007F51A7">
      <w:pPr>
        <w:jc w:val="center"/>
        <w:rPr>
          <w:rFonts w:ascii="Arial" w:hAnsi="Arial" w:cs="Arial"/>
          <w:color w:val="000000"/>
          <w:kern w:val="0"/>
        </w:rPr>
      </w:pPr>
      <w:hyperlink r:id="rId11" w:history="1">
        <w:r w:rsidRPr="002744DC">
          <w:rPr>
            <w:rStyle w:val="Hyperlink"/>
            <w:rFonts w:ascii="Arial" w:hAnsi="Arial" w:cs="Arial"/>
            <w:kern w:val="0"/>
          </w:rPr>
          <w:t>techcert@modot.mo.gov</w:t>
        </w:r>
      </w:hyperlink>
    </w:p>
    <w:p w14:paraId="060D4ED6" w14:textId="77777777" w:rsidR="007F51A7" w:rsidRDefault="007F51A7" w:rsidP="007F51A7">
      <w:pPr>
        <w:jc w:val="center"/>
        <w:rPr>
          <w:rFonts w:ascii="Arial" w:hAnsi="Arial" w:cs="Arial"/>
          <w:color w:val="000000"/>
          <w:kern w:val="0"/>
        </w:rPr>
      </w:pPr>
    </w:p>
    <w:p w14:paraId="3A26BDBE" w14:textId="77777777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</w:p>
    <w:p w14:paraId="5ECC106A" w14:textId="18FB1D35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b/>
          <w:bCs/>
          <w:noProof/>
          <w:sz w:val="30"/>
          <w:szCs w:val="30"/>
        </w:rPr>
        <w:t>State Technical College of Missouri</w:t>
      </w:r>
      <w:r w:rsidR="00F416EA">
        <w:rPr>
          <w:b/>
          <w:bCs/>
          <w:noProof/>
          <w:sz w:val="30"/>
          <w:szCs w:val="30"/>
        </w:rPr>
        <w:t>:</w:t>
      </w:r>
    </w:p>
    <w:p w14:paraId="41E65535" w14:textId="2D49052B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One Technology Drive </w:t>
      </w:r>
    </w:p>
    <w:p w14:paraId="00473C9C" w14:textId="7FE605F3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Linn, MO 65051</w:t>
      </w:r>
    </w:p>
    <w:p w14:paraId="49677773" w14:textId="38B16675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Phone: 573-897-5330</w:t>
      </w:r>
    </w:p>
    <w:p w14:paraId="42F6F421" w14:textId="619BC432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hyperlink r:id="rId12" w:history="1">
        <w:r w:rsidRPr="002744DC">
          <w:rPr>
            <w:rStyle w:val="Hyperlink"/>
            <w:rFonts w:ascii="Arial" w:hAnsi="Arial" w:cs="Arial"/>
            <w:kern w:val="0"/>
          </w:rPr>
          <w:t>MoDOTins@statetechmo.edu</w:t>
        </w:r>
      </w:hyperlink>
      <w:r>
        <w:rPr>
          <w:rFonts w:ascii="Arial" w:hAnsi="Arial" w:cs="Arial"/>
          <w:color w:val="000000"/>
          <w:kern w:val="0"/>
        </w:rPr>
        <w:t xml:space="preserve"> </w:t>
      </w:r>
    </w:p>
    <w:p w14:paraId="32130E68" w14:textId="77777777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</w:p>
    <w:sectPr w:rsidR="007D0501" w:rsidRPr="007D0501" w:rsidSect="006C031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BB7"/>
    <w:multiLevelType w:val="hybridMultilevel"/>
    <w:tmpl w:val="2490F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6037"/>
    <w:multiLevelType w:val="hybridMultilevel"/>
    <w:tmpl w:val="A52869F8"/>
    <w:lvl w:ilvl="0" w:tplc="A148F16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06B69"/>
    <w:multiLevelType w:val="hybridMultilevel"/>
    <w:tmpl w:val="BB0E98A2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541139447">
    <w:abstractNumId w:val="2"/>
  </w:num>
  <w:num w:numId="2" w16cid:durableId="1889098711">
    <w:abstractNumId w:val="0"/>
  </w:num>
  <w:num w:numId="3" w16cid:durableId="176025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14"/>
    <w:rsid w:val="00065BAF"/>
    <w:rsid w:val="0037596E"/>
    <w:rsid w:val="005A7D84"/>
    <w:rsid w:val="00690446"/>
    <w:rsid w:val="006C0314"/>
    <w:rsid w:val="00770861"/>
    <w:rsid w:val="007869DE"/>
    <w:rsid w:val="007D0501"/>
    <w:rsid w:val="007F51A7"/>
    <w:rsid w:val="00856F46"/>
    <w:rsid w:val="008E374E"/>
    <w:rsid w:val="009E7A85"/>
    <w:rsid w:val="00E160E9"/>
    <w:rsid w:val="00EC5E45"/>
    <w:rsid w:val="00F416EA"/>
    <w:rsid w:val="00F7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28D9"/>
  <w15:chartTrackingRefBased/>
  <w15:docId w15:val="{385262A2-726F-4CEA-8E8F-560A835B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4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4BE"/>
    <w:rPr>
      <w:color w:val="605E5C"/>
      <w:shd w:val="clear" w:color="auto" w:fill="E1DFDD"/>
    </w:rPr>
  </w:style>
  <w:style w:type="paragraph" w:customStyle="1" w:styleId="Default">
    <w:name w:val="Default"/>
    <w:rsid w:val="007D0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C5E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sadmin@statetechm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tech.statetechmo.edu/ICS/MoDOT_Application/" TargetMode="External"/><Relationship Id="rId12" Type="http://schemas.openxmlformats.org/officeDocument/2006/relationships/hyperlink" Target="mailto:MoDOTins@statetechm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tech.statetechmo.edu/ICS/MoDOT_Application/" TargetMode="External"/><Relationship Id="rId11" Type="http://schemas.openxmlformats.org/officeDocument/2006/relationships/hyperlink" Target="mailto:techcert@modot.mo.gov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oDOTins@statechm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tech.statetechmo.edu/ICS/MoDOT_Application/Default_Page.jnz?portlet=J1_FormFlow_-_Forms&amp;screen=FormView&amp;screenType=change&amp;form=00adb0fe-199a-4687-aed4-1719849329c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Transportation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Desley L. Forshee</dc:creator>
  <cp:keywords/>
  <dc:description/>
  <cp:lastModifiedBy>Desley L. Forshee</cp:lastModifiedBy>
  <cp:revision>8</cp:revision>
  <cp:lastPrinted>2025-11-04T19:38:00Z</cp:lastPrinted>
  <dcterms:created xsi:type="dcterms:W3CDTF">2025-11-04T18:26:00Z</dcterms:created>
  <dcterms:modified xsi:type="dcterms:W3CDTF">2025-11-04T19:48:00Z</dcterms:modified>
</cp:coreProperties>
</file>