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1AE3" w14:textId="77777777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  <w:r>
        <w:rPr>
          <w:rStyle w:val="eop"/>
          <w:color w:val="000000"/>
          <w:sz w:val="27"/>
          <w:szCs w:val="27"/>
        </w:rPr>
        <w:t> </w:t>
      </w:r>
    </w:p>
    <w:p w14:paraId="1A4F5866" w14:textId="77777777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NORTHWEST MISSOURI COALITION FOR ROADWAY SAFETY</w:t>
      </w:r>
      <w:r>
        <w:rPr>
          <w:rStyle w:val="eop"/>
          <w:color w:val="000000"/>
          <w:sz w:val="27"/>
          <w:szCs w:val="27"/>
        </w:rPr>
        <w:t> </w:t>
      </w:r>
    </w:p>
    <w:p w14:paraId="70FF040A" w14:textId="77777777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Bi-monthly Meeting</w:t>
      </w:r>
      <w:r>
        <w:rPr>
          <w:rStyle w:val="eop"/>
          <w:color w:val="000000"/>
          <w:sz w:val="27"/>
          <w:szCs w:val="27"/>
        </w:rPr>
        <w:t> </w:t>
      </w:r>
    </w:p>
    <w:p w14:paraId="024ADC50" w14:textId="50E5D60E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Tuesday, M</w:t>
      </w:r>
      <w:r w:rsidR="00C80C23">
        <w:rPr>
          <w:rStyle w:val="normaltextrun"/>
          <w:b/>
          <w:bCs/>
          <w:color w:val="000000"/>
          <w:sz w:val="27"/>
          <w:szCs w:val="27"/>
        </w:rPr>
        <w:t>ay 10</w:t>
      </w:r>
      <w:r>
        <w:rPr>
          <w:rStyle w:val="normaltextrun"/>
          <w:b/>
          <w:bCs/>
          <w:color w:val="000000"/>
          <w:sz w:val="27"/>
          <w:szCs w:val="27"/>
        </w:rPr>
        <w:t>th, 2022, 1p.m.</w:t>
      </w:r>
      <w:r>
        <w:rPr>
          <w:rStyle w:val="eop"/>
          <w:color w:val="000000"/>
          <w:sz w:val="27"/>
          <w:szCs w:val="27"/>
        </w:rPr>
        <w:t> </w:t>
      </w:r>
    </w:p>
    <w:p w14:paraId="0CF2931A" w14:textId="551208A3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 xml:space="preserve">Location: </w:t>
      </w:r>
      <w:proofErr w:type="spellStart"/>
      <w:r w:rsidR="00C80C23">
        <w:rPr>
          <w:rStyle w:val="normaltextrun"/>
          <w:color w:val="000000"/>
          <w:sz w:val="27"/>
          <w:szCs w:val="27"/>
        </w:rPr>
        <w:t>MoDOT</w:t>
      </w:r>
      <w:proofErr w:type="spellEnd"/>
      <w:r w:rsidR="00C80C23">
        <w:rPr>
          <w:rStyle w:val="normaltextrun"/>
          <w:color w:val="000000"/>
          <w:sz w:val="27"/>
          <w:szCs w:val="27"/>
        </w:rPr>
        <w:t xml:space="preserve"> St. Joseph</w:t>
      </w:r>
    </w:p>
    <w:p w14:paraId="5101FC1A" w14:textId="77777777" w:rsidR="00456900" w:rsidRDefault="00456900" w:rsidP="00456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5913109D" w14:textId="0AC92255" w:rsidR="001402DB" w:rsidRPr="001402DB" w:rsidRDefault="00456900" w:rsidP="001402DB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Introductions &amp; Safety Instructions</w:t>
      </w:r>
      <w:r>
        <w:rPr>
          <w:rStyle w:val="eop"/>
          <w:color w:val="000000"/>
          <w:sz w:val="27"/>
          <w:szCs w:val="27"/>
        </w:rPr>
        <w:t> </w:t>
      </w:r>
    </w:p>
    <w:p w14:paraId="02D6BD09" w14:textId="0ABB03EF" w:rsidR="00456900" w:rsidRDefault="00456900" w:rsidP="001402D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Approval of Minutes- </w:t>
      </w:r>
      <w:r w:rsidR="00C80C23">
        <w:rPr>
          <w:rStyle w:val="normaltextrun"/>
          <w:color w:val="000000"/>
          <w:sz w:val="27"/>
          <w:szCs w:val="27"/>
        </w:rPr>
        <w:t>May 8</w:t>
      </w:r>
      <w:r>
        <w:rPr>
          <w:rStyle w:val="normaltextrun"/>
          <w:color w:val="000000"/>
          <w:sz w:val="27"/>
          <w:szCs w:val="27"/>
        </w:rPr>
        <w:t>th, 2022, minutes</w:t>
      </w:r>
      <w:r>
        <w:rPr>
          <w:rStyle w:val="eop"/>
          <w:color w:val="000000"/>
          <w:sz w:val="27"/>
          <w:szCs w:val="27"/>
        </w:rPr>
        <w:t> </w:t>
      </w:r>
    </w:p>
    <w:p w14:paraId="14332FBC" w14:textId="77777777" w:rsidR="001402DB" w:rsidRDefault="001402DB" w:rsidP="001402D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031EBC1E" w14:textId="41F6E170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Statewide Fatality totals as reported on MSHP website as of 0</w:t>
      </w:r>
      <w:r w:rsidR="00B82183">
        <w:rPr>
          <w:rStyle w:val="normaltextrun"/>
          <w:color w:val="000000"/>
          <w:sz w:val="27"/>
          <w:szCs w:val="27"/>
        </w:rPr>
        <w:t>5</w:t>
      </w:r>
      <w:r>
        <w:rPr>
          <w:rStyle w:val="normaltextrun"/>
          <w:color w:val="000000"/>
          <w:sz w:val="27"/>
          <w:szCs w:val="27"/>
        </w:rPr>
        <w:t>/0</w:t>
      </w:r>
      <w:r w:rsidR="00B82183">
        <w:rPr>
          <w:rStyle w:val="normaltextrun"/>
          <w:color w:val="000000"/>
          <w:sz w:val="27"/>
          <w:szCs w:val="27"/>
        </w:rPr>
        <w:t>3</w:t>
      </w:r>
      <w:r>
        <w:rPr>
          <w:rStyle w:val="normaltextrun"/>
          <w:color w:val="000000"/>
          <w:sz w:val="27"/>
          <w:szCs w:val="27"/>
        </w:rPr>
        <w:t xml:space="preserve">/2022 = </w:t>
      </w:r>
      <w:r w:rsidR="00B82183">
        <w:rPr>
          <w:rStyle w:val="normaltextrun"/>
          <w:color w:val="000000"/>
          <w:sz w:val="27"/>
          <w:szCs w:val="27"/>
        </w:rPr>
        <w:t>273</w:t>
      </w:r>
      <w:r>
        <w:rPr>
          <w:rStyle w:val="eop"/>
          <w:color w:val="000000"/>
          <w:sz w:val="27"/>
          <w:szCs w:val="27"/>
        </w:rPr>
        <w:t> </w:t>
      </w:r>
    </w:p>
    <w:p w14:paraId="4D238711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2021 Year End Total= 1008</w:t>
      </w:r>
      <w:r>
        <w:rPr>
          <w:rStyle w:val="eop"/>
          <w:color w:val="000000"/>
          <w:sz w:val="27"/>
          <w:szCs w:val="27"/>
        </w:rPr>
        <w:t> </w:t>
      </w:r>
    </w:p>
    <w:p w14:paraId="6701828B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2020 Year End Total = 987</w:t>
      </w:r>
      <w:r>
        <w:rPr>
          <w:rStyle w:val="eop"/>
          <w:color w:val="000000"/>
          <w:sz w:val="27"/>
          <w:szCs w:val="27"/>
        </w:rPr>
        <w:t> </w:t>
      </w:r>
    </w:p>
    <w:p w14:paraId="3FF9EBDB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2019 Year End Total = 881 </w:t>
      </w:r>
      <w:r>
        <w:rPr>
          <w:rStyle w:val="eop"/>
          <w:color w:val="000000"/>
          <w:sz w:val="27"/>
          <w:szCs w:val="27"/>
        </w:rPr>
        <w:t> </w:t>
      </w:r>
    </w:p>
    <w:p w14:paraId="71DA16D5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2018 Year End Total = 922 </w:t>
      </w:r>
      <w:r>
        <w:rPr>
          <w:rStyle w:val="eop"/>
          <w:color w:val="000000"/>
          <w:sz w:val="27"/>
          <w:szCs w:val="27"/>
        </w:rPr>
        <w:t> </w:t>
      </w:r>
    </w:p>
    <w:p w14:paraId="56AAE742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2017 Year End Total = 932</w:t>
      </w:r>
      <w:r>
        <w:rPr>
          <w:rStyle w:val="eop"/>
          <w:color w:val="000000"/>
          <w:sz w:val="27"/>
          <w:szCs w:val="27"/>
        </w:rPr>
        <w:t> </w:t>
      </w:r>
    </w:p>
    <w:p w14:paraId="7576AECF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2016 Year End Total = 947</w:t>
      </w:r>
      <w:r>
        <w:rPr>
          <w:rStyle w:val="eop"/>
          <w:color w:val="000000"/>
          <w:sz w:val="27"/>
          <w:szCs w:val="27"/>
        </w:rPr>
        <w:t> </w:t>
      </w:r>
    </w:p>
    <w:p w14:paraId="651D2140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2015 Year End Total = 870</w:t>
      </w:r>
      <w:r>
        <w:rPr>
          <w:rStyle w:val="eop"/>
          <w:color w:val="000000"/>
          <w:sz w:val="27"/>
          <w:szCs w:val="27"/>
        </w:rPr>
        <w:t> </w:t>
      </w:r>
    </w:p>
    <w:p w14:paraId="0D00E21D" w14:textId="77777777" w:rsidR="001402DB" w:rsidRDefault="00456900" w:rsidP="0045690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2014 Year End Total = 766</w:t>
      </w:r>
    </w:p>
    <w:p w14:paraId="0F6D9340" w14:textId="77777777" w:rsidR="005B7103" w:rsidRDefault="005B7103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0A5542C8" w14:textId="13C69FF7" w:rsidR="0038357D" w:rsidRDefault="0038357D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4. Icebreaker- Amber Dydell</w:t>
      </w:r>
    </w:p>
    <w:p w14:paraId="2A47C20C" w14:textId="77777777" w:rsidR="0038357D" w:rsidRDefault="0038357D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1E4906C3" w14:textId="44CDF26D" w:rsidR="00CE6772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5. Budget- Kathy Tripp</w:t>
      </w:r>
    </w:p>
    <w:p w14:paraId="2168D460" w14:textId="733C8739" w:rsidR="00C356B8" w:rsidRDefault="00C356B8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  <w:t>Budget is at end of agenda</w:t>
      </w:r>
    </w:p>
    <w:p w14:paraId="571F0B9D" w14:textId="77777777" w:rsidR="002F7ADD" w:rsidRPr="001402DB" w:rsidRDefault="002F7ADD" w:rsidP="002F7ADD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</w:p>
    <w:p w14:paraId="5CB7EBC0" w14:textId="77777777" w:rsidR="00CE6772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029CC43E" w14:textId="68C9B276" w:rsidR="0038357D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6</w:t>
      </w:r>
      <w:r w:rsidR="0038357D">
        <w:rPr>
          <w:rStyle w:val="eop"/>
          <w:color w:val="000000"/>
          <w:sz w:val="27"/>
          <w:szCs w:val="27"/>
        </w:rPr>
        <w:t>. Grants</w:t>
      </w:r>
      <w:r w:rsidR="00283B69">
        <w:rPr>
          <w:rStyle w:val="eop"/>
          <w:color w:val="000000"/>
          <w:sz w:val="27"/>
          <w:szCs w:val="27"/>
        </w:rPr>
        <w:t xml:space="preserve"> and Giveaway Items</w:t>
      </w:r>
      <w:r w:rsidR="0038357D">
        <w:rPr>
          <w:rStyle w:val="eop"/>
          <w:color w:val="000000"/>
          <w:sz w:val="27"/>
          <w:szCs w:val="27"/>
        </w:rPr>
        <w:t>- Jenna Keyes</w:t>
      </w:r>
    </w:p>
    <w:p w14:paraId="0607BAF2" w14:textId="77777777" w:rsidR="00033CA4" w:rsidRDefault="00033CA4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380786E5" w14:textId="7D77B5EB" w:rsidR="000274C9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7</w:t>
      </w:r>
      <w:r w:rsidR="000274C9">
        <w:rPr>
          <w:rStyle w:val="eop"/>
          <w:color w:val="000000"/>
          <w:sz w:val="27"/>
          <w:szCs w:val="27"/>
        </w:rPr>
        <w:t>. Central Office Update- Kacey Wilson</w:t>
      </w:r>
    </w:p>
    <w:p w14:paraId="2700B688" w14:textId="77777777" w:rsidR="008462BD" w:rsidRPr="00033CA4" w:rsidRDefault="008462BD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</w:p>
    <w:p w14:paraId="2FB98129" w14:textId="117D7C04" w:rsidR="00283B69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8</w:t>
      </w:r>
      <w:r w:rsidR="00283B69">
        <w:rPr>
          <w:rStyle w:val="eop"/>
          <w:color w:val="000000"/>
          <w:sz w:val="27"/>
          <w:szCs w:val="27"/>
        </w:rPr>
        <w:t>. NW Coalition Overview- Reconstruction- Amber Dydell (NW), Jenna Keyes (NW), Kacey Wilson (Central Office</w:t>
      </w:r>
      <w:r w:rsidR="00AA7B24">
        <w:rPr>
          <w:rStyle w:val="eop"/>
          <w:color w:val="000000"/>
          <w:sz w:val="27"/>
          <w:szCs w:val="27"/>
        </w:rPr>
        <w:t>). –Group Participation</w:t>
      </w:r>
    </w:p>
    <w:p w14:paraId="072CB19C" w14:textId="4AB0DC38" w:rsidR="00AA7B24" w:rsidRDefault="00AA7B24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  <w:t>a. Partnership opportunities</w:t>
      </w:r>
    </w:p>
    <w:p w14:paraId="3DE0CA02" w14:textId="40DC40B3" w:rsidR="00D4509D" w:rsidRPr="006E6D6A" w:rsidRDefault="006E6D6A" w:rsidP="001B7DBC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</w:r>
      <w:r>
        <w:rPr>
          <w:rStyle w:val="eop"/>
          <w:color w:val="000000"/>
          <w:sz w:val="27"/>
          <w:szCs w:val="27"/>
        </w:rPr>
        <w:tab/>
      </w:r>
    </w:p>
    <w:p w14:paraId="45B339C7" w14:textId="3AE8EE85" w:rsidR="00AA7B24" w:rsidRDefault="00AA7B24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  <w:t xml:space="preserve">b. </w:t>
      </w:r>
      <w:proofErr w:type="gramStart"/>
      <w:r>
        <w:rPr>
          <w:rStyle w:val="eop"/>
          <w:color w:val="000000"/>
          <w:sz w:val="27"/>
          <w:szCs w:val="27"/>
        </w:rPr>
        <w:t>Subcommittees</w:t>
      </w:r>
      <w:proofErr w:type="gramEnd"/>
      <w:r>
        <w:rPr>
          <w:rStyle w:val="eop"/>
          <w:color w:val="000000"/>
          <w:sz w:val="27"/>
          <w:szCs w:val="27"/>
        </w:rPr>
        <w:t xml:space="preserve"> overview</w:t>
      </w:r>
    </w:p>
    <w:p w14:paraId="151346A0" w14:textId="62A87308" w:rsidR="001B7DBC" w:rsidRDefault="00D4509D" w:rsidP="001B7DBC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</w:r>
    </w:p>
    <w:p w14:paraId="1723C09B" w14:textId="3EE88BBF" w:rsidR="00AA7B24" w:rsidRDefault="00AA7B24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  <w:t>c. Show-Me-Zero Plan</w:t>
      </w:r>
    </w:p>
    <w:p w14:paraId="7A45FAC5" w14:textId="7351DE88" w:rsidR="002F7ADD" w:rsidRPr="002F7ADD" w:rsidRDefault="002F7ADD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</w:r>
    </w:p>
    <w:p w14:paraId="4D771447" w14:textId="77777777" w:rsidR="00AA7B24" w:rsidRDefault="00AA7B24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7797296D" w14:textId="55F01F76" w:rsidR="000274C9" w:rsidRDefault="00CE6772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9</w:t>
      </w:r>
      <w:r w:rsidR="000274C9">
        <w:rPr>
          <w:rStyle w:val="eop"/>
          <w:color w:val="000000"/>
          <w:sz w:val="27"/>
          <w:szCs w:val="27"/>
        </w:rPr>
        <w:t>. St. Joseph Safety Council Update- Sheldon Lyon</w:t>
      </w:r>
    </w:p>
    <w:p w14:paraId="15744E90" w14:textId="62A99986" w:rsidR="009E7113" w:rsidRDefault="009E7113" w:rsidP="001B7DBC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ab/>
      </w:r>
    </w:p>
    <w:p w14:paraId="1A10C4A5" w14:textId="2E21B023" w:rsidR="009E7113" w:rsidRDefault="009E7113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70AD47" w:themeColor="accent6"/>
          <w:sz w:val="27"/>
          <w:szCs w:val="27"/>
        </w:rPr>
      </w:pPr>
      <w:r>
        <w:rPr>
          <w:rStyle w:val="eop"/>
          <w:color w:val="70AD47" w:themeColor="accent6"/>
          <w:sz w:val="27"/>
          <w:szCs w:val="27"/>
        </w:rPr>
        <w:tab/>
      </w:r>
    </w:p>
    <w:p w14:paraId="5FE1D06B" w14:textId="5D6EED81" w:rsidR="009E7113" w:rsidRDefault="009E7113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70AD47" w:themeColor="accent6"/>
          <w:sz w:val="27"/>
          <w:szCs w:val="27"/>
        </w:rPr>
        <w:lastRenderedPageBreak/>
        <w:tab/>
      </w:r>
    </w:p>
    <w:p w14:paraId="4BE8703C" w14:textId="77777777" w:rsidR="000274C9" w:rsidRDefault="000274C9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4D839FA5" w14:textId="2BF3CBE7" w:rsidR="00456900" w:rsidRDefault="00CE6772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</w:t>
      </w:r>
      <w:r w:rsidR="00456900">
        <w:rPr>
          <w:rStyle w:val="normaltextrun"/>
          <w:color w:val="000000"/>
          <w:sz w:val="27"/>
          <w:szCs w:val="27"/>
        </w:rPr>
        <w:t>. Subcommittees -Reports</w:t>
      </w:r>
      <w:r w:rsidR="00456900">
        <w:rPr>
          <w:rStyle w:val="eop"/>
          <w:color w:val="000000"/>
          <w:sz w:val="27"/>
          <w:szCs w:val="27"/>
        </w:rPr>
        <w:t> </w:t>
      </w:r>
    </w:p>
    <w:p w14:paraId="4D9059A1" w14:textId="2E79DCE4" w:rsidR="00456900" w:rsidRDefault="00456900" w:rsidP="0045690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*Occupant Protection</w:t>
      </w:r>
      <w:r>
        <w:rPr>
          <w:rStyle w:val="eop"/>
          <w:color w:val="000000"/>
          <w:sz w:val="27"/>
          <w:szCs w:val="27"/>
        </w:rPr>
        <w:t> </w:t>
      </w:r>
    </w:p>
    <w:p w14:paraId="35CB436A" w14:textId="6FB09632" w:rsidR="00456900" w:rsidRDefault="00456900" w:rsidP="0045690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*Distracted Driving</w:t>
      </w:r>
      <w:r>
        <w:rPr>
          <w:rStyle w:val="eop"/>
          <w:color w:val="000000"/>
          <w:sz w:val="27"/>
          <w:szCs w:val="27"/>
        </w:rPr>
        <w:t> </w:t>
      </w:r>
    </w:p>
    <w:p w14:paraId="51E60FC0" w14:textId="3C268361" w:rsidR="00456900" w:rsidRDefault="00456900" w:rsidP="0045690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*Speed and Aggressive Driving</w:t>
      </w:r>
      <w:r>
        <w:rPr>
          <w:rStyle w:val="eop"/>
          <w:color w:val="000000"/>
          <w:sz w:val="27"/>
          <w:szCs w:val="27"/>
        </w:rPr>
        <w:t> </w:t>
      </w:r>
    </w:p>
    <w:p w14:paraId="01F71537" w14:textId="63018F5C" w:rsidR="00456900" w:rsidRDefault="00456900" w:rsidP="0045690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*Impaired Driving</w:t>
      </w:r>
      <w:r>
        <w:rPr>
          <w:rStyle w:val="eop"/>
          <w:color w:val="000000"/>
          <w:sz w:val="27"/>
          <w:szCs w:val="27"/>
        </w:rPr>
        <w:t> </w:t>
      </w:r>
    </w:p>
    <w:p w14:paraId="7EF597FF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64284CD9" w14:textId="7AF126EE" w:rsidR="00456900" w:rsidRDefault="000274C9" w:rsidP="0045690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</w:t>
      </w:r>
      <w:r w:rsidR="00CE6772">
        <w:rPr>
          <w:rStyle w:val="normaltextrun"/>
          <w:color w:val="000000"/>
          <w:sz w:val="27"/>
          <w:szCs w:val="27"/>
        </w:rPr>
        <w:t>1</w:t>
      </w:r>
      <w:r>
        <w:rPr>
          <w:rStyle w:val="normaltextrun"/>
          <w:color w:val="000000"/>
          <w:sz w:val="27"/>
          <w:szCs w:val="27"/>
        </w:rPr>
        <w:t>.</w:t>
      </w:r>
      <w:r w:rsidR="00CE6772">
        <w:rPr>
          <w:rStyle w:val="normaltextrun"/>
          <w:color w:val="000000"/>
          <w:sz w:val="27"/>
          <w:szCs w:val="27"/>
        </w:rPr>
        <w:t>Community Events</w:t>
      </w:r>
    </w:p>
    <w:p w14:paraId="053C7AA6" w14:textId="37F8B2F8" w:rsidR="005B3144" w:rsidRDefault="005B3144" w:rsidP="005B314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St. Joseph Safety Council- Contact Sheldon Lyon</w:t>
      </w:r>
    </w:p>
    <w:p w14:paraId="43FD0130" w14:textId="4D39472E" w:rsidR="005B3144" w:rsidRDefault="005B3144" w:rsidP="005B314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  <w:t>Permit Academy classes held once a month in St. Joe or Platte County</w:t>
      </w:r>
    </w:p>
    <w:p w14:paraId="4501B2EC" w14:textId="33B015AE" w:rsidR="000B6C12" w:rsidRDefault="000B6C12" w:rsidP="000B6C1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Teen Driver’s Education Program 1: June 6-10 AM &amp; PM program (0800-1200) (1300-1700)</w:t>
      </w:r>
      <w:r>
        <w:rPr>
          <w:rStyle w:val="eop"/>
          <w:color w:val="000000"/>
          <w:sz w:val="27"/>
          <w:szCs w:val="27"/>
        </w:rPr>
        <w:t> </w:t>
      </w:r>
    </w:p>
    <w:p w14:paraId="6D39D761" w14:textId="5C4E1E49" w:rsidR="000B6C12" w:rsidRDefault="000B6C12" w:rsidP="000B6C1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Teen Drivers Educational Program 2: June 27-July 1 AM &amp; PM program (0800-1200) (1300-1700)</w:t>
      </w:r>
      <w:r>
        <w:rPr>
          <w:rStyle w:val="eop"/>
          <w:color w:val="000000"/>
          <w:sz w:val="27"/>
          <w:szCs w:val="27"/>
        </w:rPr>
        <w:t> </w:t>
      </w:r>
    </w:p>
    <w:p w14:paraId="6BC378E4" w14:textId="77777777" w:rsidR="000B6C12" w:rsidRDefault="000B6C12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190EC0" w14:textId="77777777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6BDE46DD" w14:textId="45D4E14D" w:rsidR="00456900" w:rsidRDefault="001635EA" w:rsidP="0045690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12. Executive Committee Election</w:t>
      </w:r>
    </w:p>
    <w:p w14:paraId="22B3AF13" w14:textId="77777777" w:rsidR="001635EA" w:rsidRDefault="001635EA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518B5D" w14:textId="7ECE0803" w:rsidR="00456900" w:rsidRDefault="00456900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15. Next Meeting – </w:t>
      </w:r>
      <w:r w:rsidR="0005476B">
        <w:rPr>
          <w:rStyle w:val="normaltextrun"/>
          <w:color w:val="000000"/>
          <w:sz w:val="27"/>
          <w:szCs w:val="27"/>
        </w:rPr>
        <w:t>July</w:t>
      </w:r>
      <w:r>
        <w:rPr>
          <w:rStyle w:val="normaltextrun"/>
          <w:color w:val="000000"/>
          <w:sz w:val="27"/>
          <w:szCs w:val="27"/>
        </w:rPr>
        <w:t xml:space="preserve"> 1</w:t>
      </w:r>
      <w:r w:rsidR="0005476B">
        <w:rPr>
          <w:rStyle w:val="normaltextrun"/>
          <w:color w:val="000000"/>
          <w:sz w:val="27"/>
          <w:szCs w:val="27"/>
        </w:rPr>
        <w:t>2</w:t>
      </w:r>
      <w:r>
        <w:rPr>
          <w:rStyle w:val="normaltextrun"/>
          <w:color w:val="000000"/>
          <w:sz w:val="21"/>
          <w:szCs w:val="21"/>
          <w:vertAlign w:val="superscript"/>
        </w:rPr>
        <w:t>th</w:t>
      </w:r>
      <w:proofErr w:type="gramStart"/>
      <w:r>
        <w:rPr>
          <w:rStyle w:val="normaltextrun"/>
          <w:color w:val="000000"/>
          <w:sz w:val="27"/>
          <w:szCs w:val="27"/>
        </w:rPr>
        <w:t xml:space="preserve"> 2022</w:t>
      </w:r>
      <w:proofErr w:type="gramEnd"/>
      <w:r>
        <w:rPr>
          <w:rStyle w:val="normaltextrun"/>
          <w:color w:val="000000"/>
          <w:sz w:val="27"/>
          <w:szCs w:val="27"/>
        </w:rPr>
        <w:t xml:space="preserve"> 1pm</w:t>
      </w:r>
      <w:r>
        <w:rPr>
          <w:rStyle w:val="eop"/>
          <w:color w:val="000000"/>
          <w:sz w:val="27"/>
          <w:szCs w:val="27"/>
        </w:rPr>
        <w:t> </w:t>
      </w:r>
      <w:r w:rsidR="0005476B">
        <w:rPr>
          <w:rStyle w:val="eop"/>
          <w:color w:val="000000"/>
          <w:sz w:val="27"/>
          <w:szCs w:val="27"/>
        </w:rPr>
        <w:t xml:space="preserve">  Location: TBD</w:t>
      </w:r>
    </w:p>
    <w:p w14:paraId="621B7700" w14:textId="77777777" w:rsidR="00980E19" w:rsidRDefault="00980E19" w:rsidP="0045690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460E24EE" w14:textId="4B9048ED" w:rsidR="00980E19" w:rsidRPr="00C356B8" w:rsidRDefault="00980E19" w:rsidP="0045690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32"/>
          <w:szCs w:val="32"/>
        </w:rPr>
      </w:pPr>
      <w:r w:rsidRPr="00C356B8">
        <w:rPr>
          <w:rStyle w:val="eop"/>
          <w:b/>
          <w:bCs/>
          <w:color w:val="000000"/>
          <w:sz w:val="32"/>
          <w:szCs w:val="32"/>
        </w:rPr>
        <w:t>NW Coalition for Roadway Safety- Making A Difference</w:t>
      </w:r>
    </w:p>
    <w:p w14:paraId="39D34770" w14:textId="706D76F1" w:rsidR="00980E19" w:rsidRPr="00C356B8" w:rsidRDefault="00980E19" w:rsidP="0045690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32"/>
          <w:szCs w:val="32"/>
        </w:rPr>
      </w:pPr>
      <w:r w:rsidRPr="00C356B8">
        <w:rPr>
          <w:rStyle w:val="eop"/>
          <w:b/>
          <w:bCs/>
          <w:color w:val="000000"/>
          <w:sz w:val="32"/>
          <w:szCs w:val="32"/>
        </w:rPr>
        <w:t>“Success Stories”</w:t>
      </w:r>
    </w:p>
    <w:p w14:paraId="65DD92C1" w14:textId="08246C02" w:rsidR="00980E19" w:rsidRPr="00C356B8" w:rsidRDefault="009E7113" w:rsidP="00980E1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32"/>
          <w:szCs w:val="32"/>
        </w:rPr>
      </w:pPr>
      <w:r>
        <w:rPr>
          <w:rStyle w:val="eop"/>
          <w:b/>
          <w:bCs/>
          <w:color w:val="000000"/>
          <w:sz w:val="32"/>
          <w:szCs w:val="32"/>
        </w:rPr>
        <w:t xml:space="preserve">Drivers Ed – Mom was very thankful for the course. </w:t>
      </w:r>
    </w:p>
    <w:p w14:paraId="707EB67F" w14:textId="77777777" w:rsidR="00980E19" w:rsidRDefault="00980E19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222EE6C8" w14:textId="039A4FF3" w:rsidR="00705BB3" w:rsidRPr="00705BB3" w:rsidRDefault="00705BB3" w:rsidP="004569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05BB3" w:rsidRPr="0070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CA8"/>
    <w:multiLevelType w:val="hybridMultilevel"/>
    <w:tmpl w:val="2258C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5661B3"/>
    <w:multiLevelType w:val="hybridMultilevel"/>
    <w:tmpl w:val="DB86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769"/>
    <w:multiLevelType w:val="hybridMultilevel"/>
    <w:tmpl w:val="2A8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03693"/>
    <w:multiLevelType w:val="hybridMultilevel"/>
    <w:tmpl w:val="C284D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5C68C4"/>
    <w:multiLevelType w:val="hybridMultilevel"/>
    <w:tmpl w:val="C9FEB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F23769"/>
    <w:multiLevelType w:val="hybridMultilevel"/>
    <w:tmpl w:val="E492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00"/>
    <w:rsid w:val="000274C9"/>
    <w:rsid w:val="00033CA4"/>
    <w:rsid w:val="0005476B"/>
    <w:rsid w:val="000B38DB"/>
    <w:rsid w:val="000B6C12"/>
    <w:rsid w:val="001402DB"/>
    <w:rsid w:val="001635EA"/>
    <w:rsid w:val="001B7DBC"/>
    <w:rsid w:val="00283B69"/>
    <w:rsid w:val="002F7ADD"/>
    <w:rsid w:val="003118E4"/>
    <w:rsid w:val="00374053"/>
    <w:rsid w:val="0038357D"/>
    <w:rsid w:val="00456900"/>
    <w:rsid w:val="005B3144"/>
    <w:rsid w:val="005B7103"/>
    <w:rsid w:val="006E6D6A"/>
    <w:rsid w:val="00705BB3"/>
    <w:rsid w:val="00811B39"/>
    <w:rsid w:val="008462BD"/>
    <w:rsid w:val="00980E19"/>
    <w:rsid w:val="009E0F38"/>
    <w:rsid w:val="009E7113"/>
    <w:rsid w:val="009F7CEA"/>
    <w:rsid w:val="00AA7B24"/>
    <w:rsid w:val="00AF1277"/>
    <w:rsid w:val="00B15D27"/>
    <w:rsid w:val="00B226CA"/>
    <w:rsid w:val="00B82183"/>
    <w:rsid w:val="00C043D0"/>
    <w:rsid w:val="00C356B8"/>
    <w:rsid w:val="00C8014A"/>
    <w:rsid w:val="00C80C23"/>
    <w:rsid w:val="00CE6772"/>
    <w:rsid w:val="00D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242E"/>
  <w15:chartTrackingRefBased/>
  <w15:docId w15:val="{C8643DC1-DE1C-46D7-BADA-381E701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6900"/>
  </w:style>
  <w:style w:type="character" w:customStyle="1" w:styleId="eop">
    <w:name w:val="eop"/>
    <w:basedOn w:val="DefaultParagraphFont"/>
    <w:rsid w:val="00456900"/>
  </w:style>
  <w:style w:type="character" w:customStyle="1" w:styleId="tabchar">
    <w:name w:val="tabchar"/>
    <w:basedOn w:val="DefaultParagraphFont"/>
    <w:rsid w:val="00456900"/>
  </w:style>
  <w:style w:type="character" w:customStyle="1" w:styleId="pagebreaktextspan">
    <w:name w:val="pagebreaktextspan"/>
    <w:basedOn w:val="DefaultParagraphFont"/>
    <w:rsid w:val="0045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  <w:divsChild>
            <w:div w:id="702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93818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8556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6898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04541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AE3BC27BC64881A979D0E36D9E83" ma:contentTypeVersion="1" ma:contentTypeDescription="Create a new document." ma:contentTypeScope="" ma:versionID="43defdf179246b2222593a29b88e30cd">
  <xsd:schema xmlns:xsd="http://www.w3.org/2001/XMLSchema" xmlns:xs="http://www.w3.org/2001/XMLSchema" xmlns:p="http://schemas.microsoft.com/office/2006/metadata/properties" xmlns:ns2="3ea3cbf7-cd8d-4f44-aba7-e4a7134e7e81" targetNamespace="http://schemas.microsoft.com/office/2006/metadata/properties" ma:root="true" ma:fieldsID="24a5aa75e271a3aefadeda531b16eeaf" ns2:_="">
    <xsd:import namespace="3ea3cbf7-cd8d-4f44-aba7-e4a7134e7e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cbf7-cd8d-4f44-aba7-e4a7134e7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2AF73-9D02-449C-A809-DA97DD4E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3cbf7-cd8d-4f44-aba7-e4a7134e7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7C675-400C-4CFB-8EBD-A8B25273D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2E870-8C29-4FB2-AB67-995D5417D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Sweet</dc:creator>
  <cp:keywords/>
  <dc:description/>
  <cp:lastModifiedBy>Jenna R. Keyes</cp:lastModifiedBy>
  <cp:revision>2</cp:revision>
  <dcterms:created xsi:type="dcterms:W3CDTF">2022-06-10T17:08:00Z</dcterms:created>
  <dcterms:modified xsi:type="dcterms:W3CDTF">2022-06-10T17:08:00Z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0x010100A017AE3BC27BC64881A979D0E36D9E83</vt:lpwstr>
  </property>
</Properties>
</file>