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03FCF" w14:textId="32F056C5" w:rsidR="002B5B23" w:rsidRPr="005F759A" w:rsidRDefault="008B5D9D" w:rsidP="0035423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 w:rsidRPr="005F759A">
        <w:rPr>
          <w:rFonts w:ascii="Times New Roman" w:hAnsi="Times New Roman" w:cs="Times New Roman"/>
          <w:b/>
          <w:bCs/>
          <w:sz w:val="32"/>
          <w:szCs w:val="32"/>
          <w:u w:val="single"/>
        </w:rPr>
        <w:t>Frequently Asked Questions</w:t>
      </w:r>
    </w:p>
    <w:p w14:paraId="68BB6A62" w14:textId="77777777" w:rsidR="008B5D9D" w:rsidRPr="005F759A" w:rsidRDefault="008B5D9D" w:rsidP="0035423B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2EF11D5" w14:textId="18331AE5" w:rsidR="003049C2" w:rsidRPr="005F759A" w:rsidRDefault="003049C2" w:rsidP="00354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59A">
        <w:rPr>
          <w:rFonts w:ascii="Times New Roman" w:hAnsi="Times New Roman" w:cs="Times New Roman"/>
          <w:b/>
          <w:bCs/>
          <w:sz w:val="28"/>
          <w:szCs w:val="28"/>
        </w:rPr>
        <w:t>Replace Bridge over Joachim Creek</w:t>
      </w:r>
      <w:r w:rsidR="008B5D9D" w:rsidRPr="005F759A">
        <w:rPr>
          <w:rFonts w:ascii="Times New Roman" w:hAnsi="Times New Roman" w:cs="Times New Roman"/>
          <w:b/>
          <w:bCs/>
          <w:sz w:val="28"/>
          <w:szCs w:val="28"/>
        </w:rPr>
        <w:t xml:space="preserve"> on Route 61/67</w:t>
      </w:r>
      <w:r w:rsidRPr="005F75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E5696B" w14:textId="49D368FF" w:rsidR="007E19FE" w:rsidRPr="005F759A" w:rsidRDefault="000B1DFC" w:rsidP="003542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75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5D9D" w:rsidRPr="005F759A">
        <w:rPr>
          <w:rFonts w:ascii="Times New Roman" w:hAnsi="Times New Roman" w:cs="Times New Roman"/>
          <w:b/>
          <w:bCs/>
          <w:sz w:val="28"/>
          <w:szCs w:val="28"/>
        </w:rPr>
        <w:t>In Jefferson County</w:t>
      </w:r>
    </w:p>
    <w:p w14:paraId="1C44A770" w14:textId="0315D1BC" w:rsidR="007E19FE" w:rsidRPr="00A362DD" w:rsidRDefault="00A362DD" w:rsidP="00A362DD">
      <w:pPr>
        <w:jc w:val="center"/>
        <w:rPr>
          <w:b/>
          <w:sz w:val="28"/>
          <w:szCs w:val="28"/>
        </w:rPr>
      </w:pPr>
      <w:r w:rsidRPr="005F759A">
        <w:rPr>
          <w:rFonts w:ascii="Times New Roman" w:hAnsi="Times New Roman" w:cs="Times New Roman"/>
          <w:b/>
          <w:sz w:val="28"/>
          <w:szCs w:val="28"/>
        </w:rPr>
        <w:t>Job No. J6S3289</w:t>
      </w:r>
    </w:p>
    <w:p w14:paraId="770245AA" w14:textId="77777777" w:rsidR="00382986" w:rsidRDefault="00382986"/>
    <w:p w14:paraId="191B6D1E" w14:textId="77777777" w:rsidR="005F759A" w:rsidRDefault="005F759A"/>
    <w:p w14:paraId="69EF72B4" w14:textId="77777777" w:rsidR="005F759A" w:rsidRPr="005F759A" w:rsidRDefault="005F759A" w:rsidP="005F75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59A">
        <w:rPr>
          <w:rFonts w:ascii="Times New Roman" w:hAnsi="Times New Roman" w:cs="Times New Roman"/>
          <w:b/>
          <w:bCs/>
          <w:sz w:val="24"/>
          <w:szCs w:val="24"/>
        </w:rPr>
        <w:t>Where is the project located?</w:t>
      </w:r>
    </w:p>
    <w:p w14:paraId="2210597B" w14:textId="77777777" w:rsidR="005F759A" w:rsidRDefault="005F759A" w:rsidP="005F759A">
      <w:pPr>
        <w:pStyle w:val="Default"/>
      </w:pPr>
    </w:p>
    <w:p w14:paraId="68458159" w14:textId="77777777" w:rsidR="005F759A" w:rsidRPr="0099652A" w:rsidRDefault="005F759A" w:rsidP="005F759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652A">
        <w:rPr>
          <w:rFonts w:ascii="Times New Roman" w:hAnsi="Times New Roman" w:cs="Times New Roman"/>
          <w:sz w:val="24"/>
          <w:szCs w:val="24"/>
        </w:rPr>
        <w:t>The project is located on US 61/67 in Jefferson County within the city limits of Herculaneum and the eastern city limits of Pevely. The Joachim Creek Bridge is located along US 61/67 between the intersections of Herky-Horine Road/Wall Street to the north and Scenic Drive to the south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AF7A30" w14:textId="77777777" w:rsidR="005F759A" w:rsidRDefault="005F759A"/>
    <w:p w14:paraId="69409FFD" w14:textId="307E2EAE" w:rsidR="00CD0DD5" w:rsidRPr="005F759A" w:rsidRDefault="00CD0D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759A">
        <w:rPr>
          <w:rFonts w:ascii="Times New Roman" w:hAnsi="Times New Roman" w:cs="Times New Roman"/>
          <w:b/>
          <w:bCs/>
          <w:sz w:val="24"/>
          <w:szCs w:val="24"/>
        </w:rPr>
        <w:t>Why is this project needed?</w:t>
      </w:r>
    </w:p>
    <w:p w14:paraId="16920723" w14:textId="77777777" w:rsidR="00CD0DD5" w:rsidRDefault="00CD0DD5" w:rsidP="00CD0DD5">
      <w:pPr>
        <w:pStyle w:val="Default"/>
      </w:pPr>
    </w:p>
    <w:p w14:paraId="71810502" w14:textId="21109704" w:rsidR="00B43322" w:rsidRPr="005F759A" w:rsidRDefault="00CD0DD5" w:rsidP="005F759A">
      <w:pPr>
        <w:pStyle w:val="Default"/>
      </w:pPr>
      <w:r w:rsidRPr="005F759A">
        <w:t xml:space="preserve">The existing roadway and bridge profile are well below the Joachim Creek and Mississippi River backwater flood plain elevations resulting in </w:t>
      </w:r>
      <w:r w:rsidR="005F759A" w:rsidRPr="005F759A">
        <w:t>frequent closures. The purpose o</w:t>
      </w:r>
      <w:r w:rsidRPr="005F759A">
        <w:t xml:space="preserve">f the project is to </w:t>
      </w:r>
      <w:r w:rsidR="0099652A" w:rsidRPr="005F759A">
        <w:t xml:space="preserve">replace the aging bridge (built in 1933) by </w:t>
      </w:r>
      <w:r w:rsidRPr="005F759A">
        <w:t>construct</w:t>
      </w:r>
      <w:r w:rsidR="0099652A" w:rsidRPr="005F759A">
        <w:t xml:space="preserve">ing </w:t>
      </w:r>
      <w:r w:rsidRPr="005F759A">
        <w:t xml:space="preserve">a new bridge </w:t>
      </w:r>
      <w:r w:rsidR="005F759A" w:rsidRPr="005F759A">
        <w:t xml:space="preserve">and raising the elevation above </w:t>
      </w:r>
      <w:r w:rsidR="009B1D28">
        <w:t>t</w:t>
      </w:r>
      <w:r w:rsidR="005F759A" w:rsidRPr="005F759A">
        <w:t xml:space="preserve">he flood elevation </w:t>
      </w:r>
      <w:r w:rsidRPr="005F759A">
        <w:t xml:space="preserve">to reduce the frequency and duration of bridge closures due to flooding. </w:t>
      </w:r>
    </w:p>
    <w:p w14:paraId="38DEB450" w14:textId="77777777" w:rsidR="005F759A" w:rsidRPr="005F759A" w:rsidRDefault="005F759A" w:rsidP="005F759A">
      <w:pPr>
        <w:pStyle w:val="Default"/>
      </w:pPr>
    </w:p>
    <w:p w14:paraId="1E972B76" w14:textId="0C783A2E" w:rsidR="007E19FE" w:rsidRPr="00C52E83" w:rsidRDefault="007E19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2E83">
        <w:rPr>
          <w:rFonts w:ascii="Times New Roman" w:hAnsi="Times New Roman" w:cs="Times New Roman"/>
          <w:b/>
          <w:bCs/>
          <w:sz w:val="24"/>
          <w:szCs w:val="24"/>
        </w:rPr>
        <w:t>How will this work be accomplished?</w:t>
      </w:r>
    </w:p>
    <w:p w14:paraId="495EA970" w14:textId="77777777" w:rsidR="00C52E83" w:rsidRPr="0035423B" w:rsidRDefault="00C52E83">
      <w:pPr>
        <w:rPr>
          <w:b/>
          <w:bCs/>
          <w:sz w:val="24"/>
          <w:szCs w:val="24"/>
        </w:rPr>
      </w:pPr>
    </w:p>
    <w:p w14:paraId="4BF1F526" w14:textId="17CE1AAE" w:rsidR="007E19FE" w:rsidRPr="0035423B" w:rsidRDefault="001C619E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bridge will be constructed on a relocated alignment west of the exiting bri</w:t>
      </w:r>
      <w:r w:rsidR="00617BA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ge</w:t>
      </w:r>
      <w:r w:rsidR="00617BA6">
        <w:rPr>
          <w:rFonts w:ascii="Times New Roman" w:hAnsi="Times New Roman" w:cs="Times New Roman"/>
          <w:sz w:val="24"/>
          <w:szCs w:val="24"/>
        </w:rPr>
        <w:t xml:space="preserve"> The overall structure width will be wider to accommodate the exiting Mississippi River Trail (MRT) with 8 foot shoulders on both sides in addition to </w:t>
      </w:r>
      <w:r w:rsidR="00617BA6" w:rsidRPr="00617BA6">
        <w:rPr>
          <w:rFonts w:ascii="Times New Roman" w:hAnsi="Times New Roman" w:cs="Times New Roman"/>
          <w:sz w:val="24"/>
          <w:szCs w:val="24"/>
        </w:rPr>
        <w:t>4-12</w:t>
      </w:r>
      <w:r w:rsidR="00617BA6">
        <w:rPr>
          <w:rFonts w:ascii="Times New Roman" w:hAnsi="Times New Roman" w:cs="Times New Roman"/>
          <w:sz w:val="24"/>
          <w:szCs w:val="24"/>
        </w:rPr>
        <w:t xml:space="preserve"> foot wide travel lanes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17BA6">
        <w:rPr>
          <w:rFonts w:ascii="Times New Roman" w:hAnsi="Times New Roman" w:cs="Times New Roman"/>
          <w:sz w:val="24"/>
          <w:szCs w:val="24"/>
        </w:rPr>
        <w:t xml:space="preserve"> The Herky-Horine/Wall Street intersection will be reconnected to the realigned main line. </w:t>
      </w:r>
    </w:p>
    <w:p w14:paraId="3F7E0631" w14:textId="77777777" w:rsidR="007E19FE" w:rsidRPr="0035423B" w:rsidRDefault="007E19FE">
      <w:pPr>
        <w:rPr>
          <w:sz w:val="24"/>
          <w:szCs w:val="24"/>
        </w:rPr>
      </w:pPr>
    </w:p>
    <w:p w14:paraId="340566A6" w14:textId="01189E28" w:rsidR="007E19FE" w:rsidRPr="00C52E83" w:rsidRDefault="007E19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2E83">
        <w:rPr>
          <w:rFonts w:ascii="Times New Roman" w:hAnsi="Times New Roman" w:cs="Times New Roman"/>
          <w:b/>
          <w:bCs/>
          <w:sz w:val="24"/>
          <w:szCs w:val="24"/>
        </w:rPr>
        <w:t>What will the construction look like?</w:t>
      </w:r>
    </w:p>
    <w:p w14:paraId="46BBE789" w14:textId="77777777" w:rsidR="00C52E83" w:rsidRPr="0035423B" w:rsidRDefault="00C52E83">
      <w:pPr>
        <w:rPr>
          <w:b/>
          <w:bCs/>
          <w:sz w:val="24"/>
          <w:szCs w:val="24"/>
        </w:rPr>
      </w:pPr>
    </w:p>
    <w:p w14:paraId="3C284567" w14:textId="71C2BE43" w:rsidR="007E19FE" w:rsidRPr="00C52E83" w:rsidRDefault="0035423B">
      <w:pPr>
        <w:rPr>
          <w:rFonts w:ascii="Times New Roman" w:hAnsi="Times New Roman" w:cs="Times New Roman"/>
          <w:sz w:val="24"/>
          <w:szCs w:val="24"/>
        </w:rPr>
      </w:pPr>
      <w:r w:rsidRPr="00C52E83">
        <w:rPr>
          <w:rFonts w:ascii="Times New Roman" w:hAnsi="Times New Roman" w:cs="Times New Roman"/>
          <w:sz w:val="24"/>
          <w:szCs w:val="24"/>
        </w:rPr>
        <w:t xml:space="preserve">MoDOT leaves the precise staging to the contractor who is awarded the bid for the project, and construction methods may vary by contractor.  However, </w:t>
      </w:r>
      <w:r w:rsidR="001C619E">
        <w:rPr>
          <w:rFonts w:ascii="Times New Roman" w:hAnsi="Times New Roman" w:cs="Times New Roman"/>
          <w:sz w:val="24"/>
          <w:szCs w:val="24"/>
        </w:rPr>
        <w:t xml:space="preserve">since </w:t>
      </w:r>
      <w:r w:rsidR="00080640" w:rsidRPr="00C52E83">
        <w:rPr>
          <w:rFonts w:ascii="Times New Roman" w:hAnsi="Times New Roman" w:cs="Times New Roman"/>
          <w:sz w:val="24"/>
          <w:szCs w:val="24"/>
        </w:rPr>
        <w:t xml:space="preserve">the new bridge will be constructed on a relocated alignment west </w:t>
      </w:r>
      <w:r w:rsidR="00C52E83" w:rsidRPr="00C52E83">
        <w:rPr>
          <w:rFonts w:ascii="Times New Roman" w:hAnsi="Times New Roman" w:cs="Times New Roman"/>
          <w:sz w:val="24"/>
          <w:szCs w:val="24"/>
        </w:rPr>
        <w:t>of the existing bridge</w:t>
      </w:r>
      <w:r w:rsidR="001C619E">
        <w:rPr>
          <w:rFonts w:ascii="Times New Roman" w:hAnsi="Times New Roman" w:cs="Times New Roman"/>
          <w:sz w:val="24"/>
          <w:szCs w:val="24"/>
        </w:rPr>
        <w:t>, m</w:t>
      </w:r>
      <w:r w:rsidR="00C52E83" w:rsidRPr="00C52E83">
        <w:rPr>
          <w:rFonts w:ascii="Times New Roman" w:hAnsi="Times New Roman" w:cs="Times New Roman"/>
          <w:sz w:val="24"/>
          <w:szCs w:val="24"/>
        </w:rPr>
        <w:t xml:space="preserve">otorists will use existing Route 61/67 until the new bridge </w:t>
      </w:r>
      <w:r w:rsidRPr="00C52E83">
        <w:rPr>
          <w:rFonts w:ascii="Times New Roman" w:hAnsi="Times New Roman" w:cs="Times New Roman"/>
          <w:sz w:val="24"/>
          <w:szCs w:val="24"/>
        </w:rPr>
        <w:t xml:space="preserve">is </w:t>
      </w:r>
      <w:r w:rsidR="00C52E83" w:rsidRPr="00C52E83">
        <w:rPr>
          <w:rFonts w:ascii="Times New Roman" w:hAnsi="Times New Roman" w:cs="Times New Roman"/>
          <w:sz w:val="24"/>
          <w:szCs w:val="24"/>
        </w:rPr>
        <w:t xml:space="preserve">completed at which time traffic will be moved onto the new structure and the old bridge will be demolished. </w:t>
      </w:r>
      <w:r w:rsidR="007E19FE" w:rsidRPr="00C52E83">
        <w:rPr>
          <w:rFonts w:ascii="Times New Roman" w:hAnsi="Times New Roman" w:cs="Times New Roman"/>
          <w:sz w:val="24"/>
          <w:szCs w:val="24"/>
        </w:rPr>
        <w:t xml:space="preserve"> </w:t>
      </w:r>
      <w:r w:rsidR="00C52E83" w:rsidRPr="00C52E83">
        <w:rPr>
          <w:rFonts w:ascii="Times New Roman" w:hAnsi="Times New Roman" w:cs="Times New Roman"/>
          <w:sz w:val="24"/>
          <w:szCs w:val="24"/>
        </w:rPr>
        <w:t>Some w</w:t>
      </w:r>
      <w:r w:rsidR="007E19FE" w:rsidRPr="00C52E83">
        <w:rPr>
          <w:rFonts w:ascii="Times New Roman" w:hAnsi="Times New Roman" w:cs="Times New Roman"/>
          <w:sz w:val="24"/>
          <w:szCs w:val="24"/>
        </w:rPr>
        <w:t>ork may also be performed during nighttime hours.</w:t>
      </w:r>
    </w:p>
    <w:p w14:paraId="15EB285F" w14:textId="12E38B3E" w:rsidR="007E19FE" w:rsidRPr="00C52E83" w:rsidRDefault="007E19FE">
      <w:pPr>
        <w:rPr>
          <w:sz w:val="24"/>
          <w:szCs w:val="24"/>
        </w:rPr>
      </w:pPr>
    </w:p>
    <w:p w14:paraId="18F630DC" w14:textId="77777777" w:rsidR="00150B19" w:rsidRDefault="00150B19" w:rsidP="00150B1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B19">
        <w:rPr>
          <w:rFonts w:ascii="Times New Roman" w:eastAsia="Times New Roman" w:hAnsi="Times New Roman" w:cs="Times New Roman"/>
          <w:b/>
          <w:sz w:val="24"/>
          <w:szCs w:val="24"/>
        </w:rPr>
        <w:t>Is MoDOT purchasing property from land owners?</w:t>
      </w:r>
    </w:p>
    <w:p w14:paraId="15D9D562" w14:textId="77777777" w:rsidR="00150B19" w:rsidRPr="00150B19" w:rsidRDefault="00150B19" w:rsidP="00150B1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BD2A9C" w14:textId="195435BE" w:rsidR="00150B19" w:rsidRPr="00150B19" w:rsidRDefault="00150B19" w:rsidP="00150B19">
      <w:pPr>
        <w:rPr>
          <w:rFonts w:ascii="Times New Roman" w:eastAsia="Times New Roman" w:hAnsi="Times New Roman" w:cs="Times New Roman"/>
          <w:sz w:val="24"/>
          <w:szCs w:val="24"/>
        </w:rPr>
      </w:pPr>
      <w:r w:rsidRPr="00150B19">
        <w:rPr>
          <w:rFonts w:ascii="Times New Roman" w:eastAsia="Times New Roman" w:hAnsi="Times New Roman" w:cs="Times New Roman"/>
          <w:sz w:val="24"/>
          <w:szCs w:val="24"/>
        </w:rPr>
        <w:t xml:space="preserve">MoDOT will need to purchase some property and/or obtain temporary easements in order to construct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 bridge on the relocated alignment.  </w:t>
      </w:r>
      <w:r w:rsidRPr="00150B19">
        <w:rPr>
          <w:rFonts w:ascii="Times New Roman" w:eastAsia="Times New Roman" w:hAnsi="Times New Roman" w:cs="Times New Roman"/>
          <w:sz w:val="24"/>
          <w:szCs w:val="24"/>
        </w:rPr>
        <w:t xml:space="preserve">A Right of Way representative will be contacting affected land owners </w:t>
      </w:r>
      <w:r>
        <w:rPr>
          <w:rFonts w:ascii="Times New Roman" w:eastAsia="Times New Roman" w:hAnsi="Times New Roman" w:cs="Times New Roman"/>
          <w:sz w:val="24"/>
          <w:szCs w:val="24"/>
        </w:rPr>
        <w:t>in early</w:t>
      </w:r>
      <w:r w:rsidRPr="00150B1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50B19">
        <w:rPr>
          <w:rFonts w:ascii="Times New Roman" w:eastAsia="Times New Roman" w:hAnsi="Times New Roman" w:cs="Times New Roman"/>
          <w:sz w:val="24"/>
          <w:szCs w:val="24"/>
        </w:rPr>
        <w:t xml:space="preserve"> to begin the acquisition process.</w:t>
      </w:r>
    </w:p>
    <w:p w14:paraId="3E617C53" w14:textId="30E6BB97" w:rsidR="00CC40A4" w:rsidRPr="00150B19" w:rsidRDefault="00CC40A4">
      <w:pPr>
        <w:rPr>
          <w:rFonts w:ascii="Times New Roman" w:hAnsi="Times New Roman" w:cs="Times New Roman"/>
          <w:sz w:val="24"/>
          <w:szCs w:val="24"/>
        </w:rPr>
      </w:pPr>
    </w:p>
    <w:p w14:paraId="1EB75E15" w14:textId="7BF175A8" w:rsidR="00CC40A4" w:rsidRDefault="00CC40A4">
      <w:pPr>
        <w:rPr>
          <w:sz w:val="24"/>
          <w:szCs w:val="24"/>
        </w:rPr>
      </w:pPr>
    </w:p>
    <w:sectPr w:rsidR="00CC4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9FE"/>
    <w:rsid w:val="00080640"/>
    <w:rsid w:val="000B1DFC"/>
    <w:rsid w:val="00150B19"/>
    <w:rsid w:val="001C619E"/>
    <w:rsid w:val="002B5B23"/>
    <w:rsid w:val="003049C2"/>
    <w:rsid w:val="0035423B"/>
    <w:rsid w:val="00382986"/>
    <w:rsid w:val="00485CE7"/>
    <w:rsid w:val="00550777"/>
    <w:rsid w:val="005D751C"/>
    <w:rsid w:val="005F759A"/>
    <w:rsid w:val="00617BA6"/>
    <w:rsid w:val="006B7BD8"/>
    <w:rsid w:val="007E19FE"/>
    <w:rsid w:val="008B5D9D"/>
    <w:rsid w:val="008E22EB"/>
    <w:rsid w:val="00944D17"/>
    <w:rsid w:val="0099652A"/>
    <w:rsid w:val="009B1D28"/>
    <w:rsid w:val="00A362DD"/>
    <w:rsid w:val="00A80D56"/>
    <w:rsid w:val="00AD79D7"/>
    <w:rsid w:val="00B43322"/>
    <w:rsid w:val="00C15E01"/>
    <w:rsid w:val="00C52E83"/>
    <w:rsid w:val="00CC40A4"/>
    <w:rsid w:val="00CD0DD5"/>
    <w:rsid w:val="00D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53EBA"/>
  <w15:docId w15:val="{B9FB02B5-FE83-4133-89FD-74B528A9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0DD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V. Sudduth</dc:creator>
  <cp:lastModifiedBy>Rachel Sudduth</cp:lastModifiedBy>
  <cp:revision>2</cp:revision>
  <dcterms:created xsi:type="dcterms:W3CDTF">2020-08-24T19:17:00Z</dcterms:created>
  <dcterms:modified xsi:type="dcterms:W3CDTF">2020-08-24T19:17:00Z</dcterms:modified>
</cp:coreProperties>
</file>