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E6631" w14:textId="77777777" w:rsidR="00B55B83" w:rsidRPr="00B04EA9" w:rsidRDefault="00B04EA9" w:rsidP="00B04EA9">
      <w:pPr>
        <w:jc w:val="right"/>
        <w:rPr>
          <w:rFonts w:ascii="Arial" w:hAnsi="Arial" w:cs="Arial"/>
          <w:b/>
        </w:rPr>
      </w:pPr>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Available standard detail sheets in Microstation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63152BB3" w14:textId="4AC3D3F7" w:rsidR="00A22D1D" w:rsidRPr="00A472D2" w:rsidRDefault="00650210" w:rsidP="00A472D2">
      <w:pPr>
        <w:pStyle w:val="ListParagraph"/>
        <w:numPr>
          <w:ilvl w:val="0"/>
          <w:numId w:val="10"/>
        </w:numPr>
        <w:rPr>
          <w:rFonts w:ascii="Arial" w:hAnsi="Arial" w:cs="Arial"/>
        </w:rPr>
      </w:pPr>
      <w:r>
        <w:rPr>
          <w:rFonts w:ascii="Arial" w:hAnsi="Arial" w:cs="Arial"/>
        </w:rPr>
        <w:t>All available inspection reports and data.</w:t>
      </w:r>
      <w:bookmarkStart w:id="0" w:name="_GoBack"/>
      <w:bookmarkEnd w:id="0"/>
    </w:p>
    <w:p w14:paraId="2519373F" w14:textId="35FA52AB" w:rsidR="004978B8" w:rsidRPr="000578A2" w:rsidRDefault="004978B8" w:rsidP="00A22D1D">
      <w:pPr>
        <w:pStyle w:val="ListParagraph"/>
        <w:numPr>
          <w:ilvl w:val="0"/>
          <w:numId w:val="10"/>
        </w:numPr>
        <w:rPr>
          <w:rFonts w:ascii="Arial" w:hAnsi="Arial" w:cs="Arial"/>
        </w:rPr>
      </w:pPr>
      <w:r>
        <w:rPr>
          <w:rFonts w:ascii="Arial" w:hAnsi="Arial" w:cs="Arial"/>
        </w:rPr>
        <w:t>Inspection Traffic Control</w:t>
      </w:r>
      <w:r w:rsidR="00A472D2">
        <w:rPr>
          <w:rFonts w:ascii="Arial" w:hAnsi="Arial" w:cs="Arial"/>
        </w:rPr>
        <w:t>.</w:t>
      </w:r>
    </w:p>
    <w:p w14:paraId="001E663A" w14:textId="77777777" w:rsidR="009D4E8E" w:rsidRPr="009D4E8E" w:rsidRDefault="009D4E8E" w:rsidP="009D4E8E">
      <w:pPr>
        <w:rPr>
          <w:rFonts w:ascii="Arial" w:hAnsi="Arial" w:cs="Arial"/>
        </w:rPr>
      </w:pPr>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D1B"/>
    <w:rsid w:val="000B67AB"/>
    <w:rsid w:val="001307CB"/>
    <w:rsid w:val="00166D1B"/>
    <w:rsid w:val="001F5BA9"/>
    <w:rsid w:val="002D66ED"/>
    <w:rsid w:val="0033729B"/>
    <w:rsid w:val="003D591A"/>
    <w:rsid w:val="004978B8"/>
    <w:rsid w:val="004F1AB2"/>
    <w:rsid w:val="00514047"/>
    <w:rsid w:val="00565E25"/>
    <w:rsid w:val="00624984"/>
    <w:rsid w:val="00643FD1"/>
    <w:rsid w:val="00650210"/>
    <w:rsid w:val="006B5BBF"/>
    <w:rsid w:val="007046C0"/>
    <w:rsid w:val="007870A5"/>
    <w:rsid w:val="008E4059"/>
    <w:rsid w:val="008E4472"/>
    <w:rsid w:val="00917124"/>
    <w:rsid w:val="009D4E8E"/>
    <w:rsid w:val="00A22D1D"/>
    <w:rsid w:val="00A472D2"/>
    <w:rsid w:val="00AE5CBE"/>
    <w:rsid w:val="00AF21E8"/>
    <w:rsid w:val="00B04EA9"/>
    <w:rsid w:val="00B55B83"/>
    <w:rsid w:val="00BA6DE9"/>
    <w:rsid w:val="00DD24C4"/>
    <w:rsid w:val="00DF6E9E"/>
    <w:rsid w:val="00E12279"/>
    <w:rsid w:val="00EA163D"/>
    <w:rsid w:val="00EB744F"/>
    <w:rsid w:val="00F72FAF"/>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478380D8-E055-44AA-9DEC-CBBFB1B1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9BC30C-D09A-4643-AE28-247DB2948532}">
  <ds:schemaRefs>
    <ds:schemaRef ds:uri="http://purl.org/dc/elements/1.1/"/>
    <ds:schemaRef ds:uri="http://schemas.microsoft.com/office/infopath/2007/PartnerControl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7BF1B12-4CD0-4832-A7BB-D6CFCFA7CB03}">
  <ds:schemaRefs>
    <ds:schemaRef ds:uri="http://schemas.microsoft.com/sharepoint/v3/contenttype/forms"/>
  </ds:schemaRefs>
</ds:datastoreItem>
</file>

<file path=customXml/itemProps3.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92</Words>
  <Characters>530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Stacy McMillan</cp:lastModifiedBy>
  <cp:revision>4</cp:revision>
  <dcterms:created xsi:type="dcterms:W3CDTF">2020-12-03T14:03:00Z</dcterms:created>
  <dcterms:modified xsi:type="dcterms:W3CDTF">2020-12-03T14:29:00Z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