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737"/>
        <w:gridCol w:w="3870"/>
      </w:tblGrid>
      <w:tr w:rsidR="7014B883" w14:paraId="388448E5" w14:textId="77777777" w:rsidTr="7014B883">
        <w:trPr>
          <w:trHeight w:val="24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1242B903" w14:textId="7657D845" w:rsidR="7014B883" w:rsidRDefault="7014B883" w:rsidP="7014B883">
            <w:pPr>
              <w:jc w:val="center"/>
              <w:rPr>
                <w:rFonts w:eastAsia="Calibri"/>
                <w:color w:val="000000" w:themeColor="text1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</w:rPr>
              <w:t>2024 Wellness Champions</w:t>
            </w:r>
          </w:p>
          <w:p w14:paraId="3C05BF6B" w14:textId="27BEC460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7014B883">
              <w:rPr>
                <w:rFonts w:eastAsia="Calibri"/>
                <w:color w:val="000000" w:themeColor="text1"/>
                <w:sz w:val="18"/>
                <w:szCs w:val="18"/>
              </w:rPr>
              <w:t>(Last updated: 4/</w:t>
            </w:r>
            <w:r w:rsidR="005D18B2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  <w:r w:rsidRPr="7014B883">
              <w:rPr>
                <w:rFonts w:eastAsia="Calibri"/>
                <w:color w:val="000000" w:themeColor="text1"/>
                <w:sz w:val="18"/>
                <w:szCs w:val="18"/>
              </w:rPr>
              <w:t>/24)</w:t>
            </w:r>
          </w:p>
        </w:tc>
      </w:tr>
      <w:tr w:rsidR="7014B883" w14:paraId="69186769" w14:textId="77777777" w:rsidTr="7014B883">
        <w:trPr>
          <w:trHeight w:val="21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2468D380" w14:textId="60142C72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MODOT</w:t>
            </w:r>
          </w:p>
        </w:tc>
      </w:tr>
      <w:tr w:rsidR="7014B883" w14:paraId="7FFDD55C" w14:textId="77777777" w:rsidTr="7014B883">
        <w:trPr>
          <w:trHeight w:val="15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080C7276" w14:textId="3C92AC51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District/Troop</w:t>
            </w:r>
          </w:p>
        </w:tc>
        <w:tc>
          <w:tcPr>
            <w:tcW w:w="2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4686CCBD" w14:textId="77577391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Contact 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14:paraId="0D7CE699" w14:textId="70EE1688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</w:tr>
      <w:tr w:rsidR="7014B883" w14:paraId="2D8C4377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6BB470E" w14:textId="11269E34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D3120A" w14:textId="72166130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Cyrus Meller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2B0AB6" w14:textId="56A82C74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2D765268" w14:textId="534B14A7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7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Cyrus.Meller@modot.mo.gov</w:t>
              </w:r>
            </w:hyperlink>
          </w:p>
        </w:tc>
      </w:tr>
      <w:tr w:rsidR="7014B883" w14:paraId="4910F937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8AC00A" w14:textId="33BB1733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Kansas City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D07CEF" w14:textId="6EB73F1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Glenda Saunders</w:t>
            </w:r>
          </w:p>
          <w:p w14:paraId="6B5B667E" w14:textId="696D7D5B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Deborah Naylor</w:t>
            </w:r>
          </w:p>
          <w:p w14:paraId="39111BBA" w14:textId="3C503BCF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Courtney Thompson</w:t>
            </w:r>
          </w:p>
          <w:p w14:paraId="11F24B67" w14:textId="628760C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Mylissa Grace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17196F" w14:textId="3CDA8386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8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Glenda.Saunders@modot.mo.gov</w:t>
              </w:r>
            </w:hyperlink>
          </w:p>
          <w:p w14:paraId="06F4E497" w14:textId="229597BB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9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Deborah.Naylor@modot.mo.gov</w:t>
              </w:r>
            </w:hyperlink>
          </w:p>
          <w:p w14:paraId="59DE76B1" w14:textId="3D0E5E36" w:rsidR="7014B883" w:rsidRDefault="00B102B8" w:rsidP="7014B883">
            <w:pPr>
              <w:rPr>
                <w:rFonts w:eastAsia="Calibri"/>
                <w:color w:val="000000" w:themeColor="text1"/>
              </w:rPr>
            </w:pPr>
            <w:hyperlink r:id="rId10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Cournety.Thompson@modot.mo.gov</w:t>
              </w:r>
            </w:hyperlink>
          </w:p>
          <w:p w14:paraId="3688B0C1" w14:textId="562B4CCB" w:rsidR="7014B883" w:rsidRDefault="00B102B8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hyperlink r:id="rId11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Mylissa.Grace@modot.mo.gov</w:t>
              </w:r>
            </w:hyperlink>
          </w:p>
        </w:tc>
      </w:tr>
      <w:tr w:rsidR="7014B883" w14:paraId="7B410C3F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BFD65A" w14:textId="5763E125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Northeast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00283F" w14:textId="1EAEBBDC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Janet Groenda</w:t>
            </w:r>
          </w:p>
          <w:p w14:paraId="02747D73" w14:textId="41BFA5A2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Rebecca Jones</w:t>
            </w:r>
          </w:p>
          <w:p w14:paraId="6104E436" w14:textId="01AE07A4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Brady Bogeart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3EF881A" w14:textId="5127D04C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2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Janet.Groenda@modot.mo.gov</w:t>
              </w:r>
            </w:hyperlink>
          </w:p>
          <w:p w14:paraId="36650A33" w14:textId="5F685CBC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3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Rebecca.Jones@modot.mo.gov</w:t>
              </w:r>
            </w:hyperlink>
          </w:p>
          <w:p w14:paraId="3E481B41" w14:textId="5EB3E673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4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Brady.Bogeart@modot.mo.gov</w:t>
              </w:r>
            </w:hyperlink>
          </w:p>
        </w:tc>
      </w:tr>
      <w:tr w:rsidR="7014B883" w14:paraId="039CA064" w14:textId="77777777" w:rsidTr="7014B883">
        <w:trPr>
          <w:trHeight w:val="24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102687E" w14:textId="32B3E2ED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Northwest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61A09A" w14:textId="638AABD5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Melanie Proffit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C356461" w14:textId="16F6C426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5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Melanie.Proffit@modot.mo.gov</w:t>
              </w:r>
            </w:hyperlink>
          </w:p>
        </w:tc>
      </w:tr>
      <w:tr w:rsidR="7014B883" w14:paraId="1980C0C3" w14:textId="77777777" w:rsidTr="7014B883">
        <w:trPr>
          <w:trHeight w:val="12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DB521CE" w14:textId="123CF3F4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Southeast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F7DC8C" w14:textId="12404B0B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Joanne Hodges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C55A427" w14:textId="1F295647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6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Joanne.Hodges@modot.mo.gov</w:t>
              </w:r>
            </w:hyperlink>
          </w:p>
        </w:tc>
      </w:tr>
      <w:tr w:rsidR="7014B883" w14:paraId="3A6FA341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414D94E" w14:textId="50DB98B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Southwest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A63A4D5" w14:textId="71862B6C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Gary </w:t>
            </w:r>
            <w:proofErr w:type="spellStart"/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McLarry</w:t>
            </w:r>
            <w:proofErr w:type="spellEnd"/>
          </w:p>
          <w:p w14:paraId="758A5FBE" w14:textId="371D4E78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Deborah Sartin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F3C5F8" w14:textId="241A9E8D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7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Gary.McLarry@modot.mo.gov</w:t>
              </w:r>
            </w:hyperlink>
          </w:p>
          <w:p w14:paraId="49E43FE0" w14:textId="4678C3A5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8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Deborah.Sartin@modot.mo.gov</w:t>
              </w:r>
            </w:hyperlink>
          </w:p>
        </w:tc>
      </w:tr>
      <w:tr w:rsidR="7014B883" w14:paraId="493166D6" w14:textId="77777777" w:rsidTr="7014B883">
        <w:trPr>
          <w:trHeight w:val="7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BC5D669" w14:textId="363C565D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St. Louis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6F8289" w14:textId="652778C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Judith Hausner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DE9832" w14:textId="69841BB1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19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Judith.Hausner@modot.mo.gov</w:t>
              </w:r>
            </w:hyperlink>
          </w:p>
        </w:tc>
      </w:tr>
      <w:tr w:rsidR="7014B883" w14:paraId="24A7A0B0" w14:textId="77777777" w:rsidTr="7014B883">
        <w:trPr>
          <w:trHeight w:val="15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3AD049" w14:textId="7E48556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Central office 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712BCB" w14:textId="62FB3F21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Josh Carey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75824D" w14:textId="52A2D404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0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Joshua.Carey@modot.mo.gov</w:t>
              </w:r>
            </w:hyperlink>
          </w:p>
        </w:tc>
      </w:tr>
      <w:tr w:rsidR="7014B883" w14:paraId="2C2E8284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E24276" w14:textId="6D89AF8A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MPERS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C743E3" w14:textId="2991035E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Mary Jordan </w:t>
            </w:r>
          </w:p>
          <w:p w14:paraId="2A0EBC43" w14:textId="07F0DB16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Alexandra Sawyer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2DC077" w14:textId="2BF986D5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1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Mary.Jordan@mpers.org</w:t>
              </w:r>
            </w:hyperlink>
          </w:p>
          <w:p w14:paraId="69406E2B" w14:textId="48AB6053" w:rsidR="7014B883" w:rsidRDefault="00B102B8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hyperlink r:id="rId22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Alexandra.Sawyer@mpers.org</w:t>
              </w:r>
            </w:hyperlink>
            <w:r w:rsidR="7014B883"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7014B883" w14:paraId="2C108049" w14:textId="77777777" w:rsidTr="7014B883">
        <w:trPr>
          <w:trHeight w:val="21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2F244" w14:textId="216CC9E9" w:rsidR="7014B883" w:rsidRDefault="7014B883" w:rsidP="7014B88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MHSP</w:t>
            </w:r>
          </w:p>
        </w:tc>
      </w:tr>
      <w:tr w:rsidR="7014B883" w14:paraId="2BF19158" w14:textId="77777777" w:rsidTr="7014B883">
        <w:trPr>
          <w:trHeight w:val="22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762489" w14:textId="195C0B9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984B9E" w14:textId="3CC35B58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Amy Davis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0FBFB9" w14:textId="17BE7C67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3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Amy.Davis@mshp.dps.mo.gov</w:t>
              </w:r>
            </w:hyperlink>
          </w:p>
        </w:tc>
      </w:tr>
      <w:tr w:rsidR="7014B883" w14:paraId="2A23CC5C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3F255B" w14:textId="4F1EEEBE" w:rsidR="7014B883" w:rsidRDefault="005D18B2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418C3A8" w14:textId="50CBB2EC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Melissa Murr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F6615E6" w14:textId="31B02C8A" w:rsidR="7014B883" w:rsidRDefault="7014B883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</w:p>
          <w:p w14:paraId="1F051CA7" w14:textId="302CBD5B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4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Melissa.Murr@mshp.dps.mo.gov</w:t>
              </w:r>
            </w:hyperlink>
          </w:p>
        </w:tc>
      </w:tr>
      <w:tr w:rsidR="7014B883" w14:paraId="5F6512BD" w14:textId="77777777" w:rsidTr="7014B883">
        <w:trPr>
          <w:trHeight w:val="4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3ABD574" w14:textId="72270A77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948D71" w14:textId="078C1702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Janis Leesmann</w:t>
            </w:r>
          </w:p>
          <w:p w14:paraId="4E473240" w14:textId="7A3D8D4F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Julie </w:t>
            </w:r>
            <w:proofErr w:type="spellStart"/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Scerine</w:t>
            </w:r>
            <w:proofErr w:type="spell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9ACCBB" w14:textId="22D73266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5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Janis.Leesmann@mhsp.dps.mo.gov</w:t>
              </w:r>
            </w:hyperlink>
          </w:p>
          <w:p w14:paraId="40843439" w14:textId="69FC18E6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6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Julie.Scerine@mshp.dps.mo.gov</w:t>
              </w:r>
            </w:hyperlink>
          </w:p>
        </w:tc>
      </w:tr>
      <w:tr w:rsidR="7014B883" w14:paraId="497E8378" w14:textId="77777777" w:rsidTr="7014B883">
        <w:trPr>
          <w:trHeight w:val="7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D1CCA10" w14:textId="5512158B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EFAE39" w14:textId="62CB9D3F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Emily Smith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0B24D3" w14:textId="1020A014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7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Emily.Smith@mhsp.dps.mo.gov</w:t>
              </w:r>
            </w:hyperlink>
          </w:p>
        </w:tc>
      </w:tr>
      <w:tr w:rsidR="7014B883" w14:paraId="2138346F" w14:textId="77777777" w:rsidTr="7014B883">
        <w:trPr>
          <w:trHeight w:val="6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588A51" w14:textId="569A2B75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634FA5" w14:textId="68F5DF89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Darin Stevens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E4CF1E4" w14:textId="114FFF5C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8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Darin.Stevens@mshp.dps.mo.gov</w:t>
              </w:r>
            </w:hyperlink>
          </w:p>
        </w:tc>
      </w:tr>
      <w:tr w:rsidR="7014B883" w14:paraId="58434360" w14:textId="77777777" w:rsidTr="7014B883">
        <w:trPr>
          <w:trHeight w:val="10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0A651F" w14:textId="529B0C5E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B7A52D" w14:textId="5D4F42C3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Jacob McKinney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3A4DB2" w14:textId="3A2ED706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29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Jacob.McKinney@mshp.dps.mo.gov</w:t>
              </w:r>
            </w:hyperlink>
          </w:p>
        </w:tc>
      </w:tr>
      <w:tr w:rsidR="7014B883" w14:paraId="5640C45E" w14:textId="77777777" w:rsidTr="7014B883">
        <w:trPr>
          <w:trHeight w:val="3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99B06F" w14:textId="62AE18B4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C3AF21F" w14:textId="3CDF70BD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Cole Chatman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DE56FE1" w14:textId="3AB29534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30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Cole.Chatman@mhsp.dps.mo.gov</w:t>
              </w:r>
            </w:hyperlink>
          </w:p>
        </w:tc>
      </w:tr>
      <w:tr w:rsidR="7014B883" w14:paraId="483B7D8C" w14:textId="77777777" w:rsidTr="7014B883">
        <w:trPr>
          <w:trHeight w:val="15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31299DC" w14:textId="480D421B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B48B8C" w14:textId="22737CFB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Casey Hansen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B1EBA96" w14:textId="40EDEE42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31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Casey.Hansen@mshp.dps.mo.gov</w:t>
              </w:r>
            </w:hyperlink>
          </w:p>
        </w:tc>
      </w:tr>
      <w:tr w:rsidR="7014B883" w14:paraId="2CD47466" w14:textId="77777777" w:rsidTr="7014B883">
        <w:trPr>
          <w:trHeight w:val="300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86E532B" w14:textId="6D31902C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1C65581" w14:textId="56C7E94F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 xml:space="preserve">Jess </w:t>
            </w:r>
            <w:proofErr w:type="spellStart"/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Heyer</w:t>
            </w:r>
            <w:proofErr w:type="spell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99DDC2" w14:textId="2B7F13B1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32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Jessica.Heyer@mshp.dps.mo.gov</w:t>
              </w:r>
            </w:hyperlink>
          </w:p>
        </w:tc>
      </w:tr>
      <w:tr w:rsidR="7014B883" w14:paraId="47C46F46" w14:textId="77777777" w:rsidTr="7014B883">
        <w:trPr>
          <w:trHeight w:val="25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F07872" w14:textId="01398055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Q- General HQ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0CF23F" w14:textId="558B908C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Audrey Yates</w:t>
            </w:r>
          </w:p>
          <w:p w14:paraId="31E4890B" w14:textId="7CB7B825" w:rsidR="7014B883" w:rsidRDefault="7014B883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7014B883">
              <w:rPr>
                <w:rFonts w:eastAsia="Calibri"/>
                <w:color w:val="000000" w:themeColor="text1"/>
                <w:sz w:val="20"/>
                <w:szCs w:val="20"/>
              </w:rPr>
              <w:t>Samantha Schulte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829513A" w14:textId="73A0DCA2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33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Audrey.Yates@mshp.dps.mo.gov</w:t>
              </w:r>
            </w:hyperlink>
          </w:p>
          <w:p w14:paraId="2FF96DD8" w14:textId="5BA67F4D" w:rsidR="7014B883" w:rsidRDefault="00B102B8" w:rsidP="7014B883">
            <w:pPr>
              <w:rPr>
                <w:rFonts w:eastAsia="Calibri"/>
                <w:color w:val="0563C1"/>
                <w:sz w:val="20"/>
                <w:szCs w:val="20"/>
              </w:rPr>
            </w:pPr>
            <w:hyperlink r:id="rId34">
              <w:r w:rsidR="7014B883" w:rsidRPr="7014B883">
                <w:rPr>
                  <w:rStyle w:val="Hyperlink"/>
                  <w:rFonts w:eastAsia="Calibri"/>
                  <w:sz w:val="20"/>
                  <w:szCs w:val="20"/>
                </w:rPr>
                <w:t>Samantha.Schulte@mshp.dps.mo.gov</w:t>
              </w:r>
            </w:hyperlink>
          </w:p>
        </w:tc>
      </w:tr>
      <w:tr w:rsidR="005D18B2" w14:paraId="38060030" w14:textId="77777777" w:rsidTr="7014B883">
        <w:trPr>
          <w:trHeight w:val="255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1792B1A" w14:textId="7038782D" w:rsidR="005D18B2" w:rsidRPr="7014B883" w:rsidRDefault="005D18B2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Gaming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077597D" w14:textId="7FE84886" w:rsidR="005D18B2" w:rsidRPr="7014B883" w:rsidRDefault="005D18B2" w:rsidP="7014B88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Kayla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Sumowski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>-Bradley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DB0F077" w14:textId="13C24AFC" w:rsidR="005D18B2" w:rsidRDefault="005D18B2" w:rsidP="7014B883">
            <w:hyperlink r:id="rId35" w:history="1">
              <w:r w:rsidRPr="00776149">
                <w:rPr>
                  <w:rStyle w:val="Hyperlink"/>
                </w:rPr>
                <w:t>Kayla.sumowski-bradley@mgc.dps.mo.gov</w:t>
              </w:r>
            </w:hyperlink>
            <w:r>
              <w:t xml:space="preserve"> </w:t>
            </w:r>
          </w:p>
        </w:tc>
      </w:tr>
    </w:tbl>
    <w:p w14:paraId="44B06708" w14:textId="3258A528" w:rsidR="00FB02BA" w:rsidRDefault="00FB02BA" w:rsidP="7014B883"/>
    <w:tbl>
      <w:tblPr>
        <w:tblW w:w="72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871"/>
      </w:tblGrid>
      <w:tr w:rsidR="005528F5" w:rsidRPr="00F17C94" w14:paraId="4499CF51" w14:textId="77777777" w:rsidTr="7014B883">
        <w:trPr>
          <w:trHeight w:val="233"/>
          <w:jc w:val="center"/>
        </w:trPr>
        <w:tc>
          <w:tcPr>
            <w:tcW w:w="7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92052" w14:textId="636CABB9" w:rsidR="005528F5" w:rsidRPr="00F17C94" w:rsidRDefault="00552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C94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17C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Wellness Committee</w:t>
            </w:r>
          </w:p>
        </w:tc>
      </w:tr>
      <w:tr w:rsidR="000E6531" w:rsidRPr="00F17C94" w14:paraId="3D140B10" w14:textId="77777777" w:rsidTr="7014B883">
        <w:trPr>
          <w:trHeight w:val="149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609B3" w14:textId="1B43385A" w:rsidR="000E6531" w:rsidRPr="00F17C94" w:rsidRDefault="000E65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C94">
              <w:rPr>
                <w:b/>
                <w:bCs/>
                <w:color w:val="000000"/>
                <w:sz w:val="20"/>
                <w:szCs w:val="20"/>
              </w:rPr>
              <w:t xml:space="preserve">Contact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F1276" w14:textId="77777777" w:rsidR="000E6531" w:rsidRPr="00F17C94" w:rsidRDefault="000E65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7C94">
              <w:rPr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8C4D98" w:rsidRPr="00F17C94" w14:paraId="5BC05C2A" w14:textId="77777777" w:rsidTr="7014B883">
        <w:trPr>
          <w:trHeight w:val="391"/>
          <w:jc w:val="center"/>
        </w:trPr>
        <w:tc>
          <w:tcPr>
            <w:tcW w:w="3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0497" w14:textId="56BD0F67" w:rsidR="008C4D98" w:rsidRDefault="008C4D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Allison West </w:t>
            </w:r>
          </w:p>
          <w:p w14:paraId="004F4819" w14:textId="77777777" w:rsidR="008C4D98" w:rsidRDefault="008C4D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Brook Luecke</w:t>
            </w:r>
          </w:p>
          <w:p w14:paraId="21E7EC83" w14:textId="59691B2E" w:rsidR="008C4D98" w:rsidRDefault="008C4D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Caleb </w:t>
            </w:r>
            <w:proofErr w:type="spellStart"/>
            <w:r>
              <w:rPr>
                <w:color w:val="000000"/>
                <w:sz w:val="20"/>
                <w:szCs w:val="20"/>
              </w:rPr>
              <w:t>Knerr</w:t>
            </w:r>
            <w:proofErr w:type="spellEnd"/>
          </w:p>
          <w:p w14:paraId="49B48952" w14:textId="77777777" w:rsidR="008C4D98" w:rsidRDefault="00D02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Petlansky </w:t>
            </w:r>
          </w:p>
          <w:p w14:paraId="03F9B992" w14:textId="77777777" w:rsidR="00D0266A" w:rsidRDefault="00D02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Samantha Schulte</w:t>
            </w:r>
          </w:p>
          <w:p w14:paraId="1E05EC22" w14:textId="77777777" w:rsidR="00D0266A" w:rsidRDefault="00D02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Tricia Heislen</w:t>
            </w:r>
          </w:p>
          <w:p w14:paraId="4CF60C74" w14:textId="65783A09" w:rsidR="00D0266A" w:rsidRPr="00F17C94" w:rsidRDefault="00D0266A" w:rsidP="00CD7D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Tyler </w:t>
            </w:r>
            <w:proofErr w:type="spellStart"/>
            <w:r>
              <w:rPr>
                <w:color w:val="000000"/>
                <w:sz w:val="20"/>
                <w:szCs w:val="20"/>
              </w:rPr>
              <w:t>Plassmeyer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FDA2" w14:textId="6394A4C4" w:rsidR="00CD7D1E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CD7D1E" w:rsidRPr="007D58A6">
                <w:rPr>
                  <w:rStyle w:val="Hyperlink"/>
                  <w:sz w:val="20"/>
                  <w:szCs w:val="20"/>
                </w:rPr>
                <w:t>allison.west@mshp.dps.mo.gov</w:t>
              </w:r>
            </w:hyperlink>
          </w:p>
          <w:p w14:paraId="5DB90E87" w14:textId="0A183BDA" w:rsidR="009C65BF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9C65BF" w:rsidRPr="007D58A6">
                <w:rPr>
                  <w:rStyle w:val="Hyperlink"/>
                  <w:sz w:val="20"/>
                  <w:szCs w:val="20"/>
                </w:rPr>
                <w:t>brook.luecke@modot.mo.gov</w:t>
              </w:r>
            </w:hyperlink>
          </w:p>
          <w:p w14:paraId="000B8588" w14:textId="384F4D38" w:rsidR="009C65BF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9C65BF" w:rsidRPr="007D58A6">
                <w:rPr>
                  <w:rStyle w:val="Hyperlink"/>
                  <w:sz w:val="20"/>
                  <w:szCs w:val="20"/>
                </w:rPr>
                <w:t>caleb.knerr@modot.mo.gov</w:t>
              </w:r>
            </w:hyperlink>
          </w:p>
          <w:p w14:paraId="56279E56" w14:textId="0391E98E" w:rsidR="009C65BF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E845F8" w:rsidRPr="007D58A6">
                <w:rPr>
                  <w:rStyle w:val="Hyperlink"/>
                  <w:sz w:val="20"/>
                  <w:szCs w:val="20"/>
                </w:rPr>
                <w:t>michael.petlansky@mshp.dps.mo.gov</w:t>
              </w:r>
            </w:hyperlink>
          </w:p>
          <w:p w14:paraId="3752252C" w14:textId="083B96CF" w:rsidR="00E845F8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E845F8" w:rsidRPr="007D58A6">
                <w:rPr>
                  <w:rStyle w:val="Hyperlink"/>
                  <w:sz w:val="20"/>
                  <w:szCs w:val="20"/>
                </w:rPr>
                <w:t>samantha.schulte@mshp.dps.mo.gov</w:t>
              </w:r>
            </w:hyperlink>
          </w:p>
          <w:p w14:paraId="32D7896E" w14:textId="703DF734" w:rsidR="00E845F8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E845F8" w:rsidRPr="007D58A6">
                <w:rPr>
                  <w:rStyle w:val="Hyperlink"/>
                  <w:sz w:val="20"/>
                  <w:szCs w:val="20"/>
                </w:rPr>
                <w:t>tricia.heislen@modot.mo.gov</w:t>
              </w:r>
            </w:hyperlink>
          </w:p>
          <w:p w14:paraId="79F58A1C" w14:textId="2165EA1F" w:rsidR="009C65BF" w:rsidRPr="00F17C94" w:rsidRDefault="00B102B8" w:rsidP="00CD7D1E">
            <w:pPr>
              <w:rPr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F9649B" w:rsidRPr="00F21A4E">
                <w:rPr>
                  <w:rStyle w:val="Hyperlink"/>
                  <w:sz w:val="20"/>
                  <w:szCs w:val="20"/>
                </w:rPr>
                <w:t>tyler.plassmeyer@mshp.dps.mo.gov</w:t>
              </w:r>
            </w:hyperlink>
          </w:p>
        </w:tc>
      </w:tr>
    </w:tbl>
    <w:p w14:paraId="6C931929" w14:textId="77777777" w:rsidR="005528F5" w:rsidRDefault="005528F5"/>
    <w:sectPr w:rsidR="00552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DC"/>
    <w:rsid w:val="000E6531"/>
    <w:rsid w:val="0026239E"/>
    <w:rsid w:val="002D70D1"/>
    <w:rsid w:val="003A0374"/>
    <w:rsid w:val="004753C3"/>
    <w:rsid w:val="005528F5"/>
    <w:rsid w:val="005D18B2"/>
    <w:rsid w:val="005F762C"/>
    <w:rsid w:val="007756F9"/>
    <w:rsid w:val="007B22EF"/>
    <w:rsid w:val="008C4D98"/>
    <w:rsid w:val="00955ED0"/>
    <w:rsid w:val="009B08ED"/>
    <w:rsid w:val="009C65BF"/>
    <w:rsid w:val="00A20B37"/>
    <w:rsid w:val="00AA76DC"/>
    <w:rsid w:val="00AE2BD4"/>
    <w:rsid w:val="00B102B8"/>
    <w:rsid w:val="00CD7D1E"/>
    <w:rsid w:val="00CF194C"/>
    <w:rsid w:val="00D0266A"/>
    <w:rsid w:val="00D118F4"/>
    <w:rsid w:val="00D75B00"/>
    <w:rsid w:val="00DF5842"/>
    <w:rsid w:val="00E845F8"/>
    <w:rsid w:val="00F21A4E"/>
    <w:rsid w:val="00F9649B"/>
    <w:rsid w:val="00FB02BA"/>
    <w:rsid w:val="7014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F17E"/>
  <w15:chartTrackingRefBased/>
  <w15:docId w15:val="{6CE38A78-0DE0-47E9-8CFF-27D0F58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6D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D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becca.Jones@modot.mo.gov" TargetMode="External"/><Relationship Id="rId18" Type="http://schemas.openxmlformats.org/officeDocument/2006/relationships/hyperlink" Target="mailto:Deborah.Sartin@modot.mo.gov" TargetMode="External"/><Relationship Id="rId26" Type="http://schemas.openxmlformats.org/officeDocument/2006/relationships/hyperlink" Target="mailto:Julie.Scerine@mshp.dps.mo.gov" TargetMode="External"/><Relationship Id="rId39" Type="http://schemas.openxmlformats.org/officeDocument/2006/relationships/hyperlink" Target="mailto:michael.petlansky@mshp.dps.mo.gov" TargetMode="External"/><Relationship Id="rId21" Type="http://schemas.openxmlformats.org/officeDocument/2006/relationships/hyperlink" Target="mailto:Mary.Jordan@mpers.org" TargetMode="External"/><Relationship Id="rId34" Type="http://schemas.openxmlformats.org/officeDocument/2006/relationships/hyperlink" Target="mailto:Samantha.Schulte@mshp.dps.mo.gov" TargetMode="External"/><Relationship Id="rId42" Type="http://schemas.openxmlformats.org/officeDocument/2006/relationships/hyperlink" Target="file:///C:\Users\buhrl1\AppData\Local\Microsoft\Windows\INetCache\Content.Outlook\H0EKWCBE\tyler.plassmeyer@mshp.dps.mo.gov" TargetMode="External"/><Relationship Id="rId7" Type="http://schemas.openxmlformats.org/officeDocument/2006/relationships/hyperlink" Target="mailto:Cyrus.Meller@modot.mo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anne.Hodges@modot.mo.gov" TargetMode="External"/><Relationship Id="rId20" Type="http://schemas.openxmlformats.org/officeDocument/2006/relationships/hyperlink" Target="mailto:Joshua.Carey@modot.mo.gov" TargetMode="External"/><Relationship Id="rId29" Type="http://schemas.openxmlformats.org/officeDocument/2006/relationships/hyperlink" Target="mailto:Jacob.McKinney@mshp.dps.mo.gov" TargetMode="External"/><Relationship Id="rId41" Type="http://schemas.openxmlformats.org/officeDocument/2006/relationships/hyperlink" Target="mailto:tricia.heislen@modot.mo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lissa.Grace@modot.mo.gov" TargetMode="External"/><Relationship Id="rId24" Type="http://schemas.openxmlformats.org/officeDocument/2006/relationships/hyperlink" Target="mailto:Melissa.Murr@mshp.dps.mo.gov" TargetMode="External"/><Relationship Id="rId32" Type="http://schemas.openxmlformats.org/officeDocument/2006/relationships/hyperlink" Target="mailto:Jessica.Heyer@mshp.dps.mo.gov" TargetMode="External"/><Relationship Id="rId37" Type="http://schemas.openxmlformats.org/officeDocument/2006/relationships/hyperlink" Target="mailto:brook.luecke@modot.mo.gov" TargetMode="External"/><Relationship Id="rId40" Type="http://schemas.openxmlformats.org/officeDocument/2006/relationships/hyperlink" Target="mailto:samantha.schulte@mshp.dps.mo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lanie.Proffit@modot.mo.gov" TargetMode="External"/><Relationship Id="rId23" Type="http://schemas.openxmlformats.org/officeDocument/2006/relationships/hyperlink" Target="mailto:Amy.Davis@mshp.dps.mo.gov" TargetMode="External"/><Relationship Id="rId28" Type="http://schemas.openxmlformats.org/officeDocument/2006/relationships/hyperlink" Target="mailto:Darin.Stevens@mshp.dps.mo.gov" TargetMode="External"/><Relationship Id="rId36" Type="http://schemas.openxmlformats.org/officeDocument/2006/relationships/hyperlink" Target="mailto:allison.west@mshp.dps.mo.gov" TargetMode="External"/><Relationship Id="rId10" Type="http://schemas.openxmlformats.org/officeDocument/2006/relationships/hyperlink" Target="mailto:Cournety.Thompson@modot.mo.gov" TargetMode="External"/><Relationship Id="rId19" Type="http://schemas.openxmlformats.org/officeDocument/2006/relationships/hyperlink" Target="mailto:Judith.Hausner@modot.mo.gov" TargetMode="External"/><Relationship Id="rId31" Type="http://schemas.openxmlformats.org/officeDocument/2006/relationships/hyperlink" Target="mailto:Casey.Hansen@mshp.dps.mo.gov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borah.Naylor@modot.mo.gov" TargetMode="External"/><Relationship Id="rId14" Type="http://schemas.openxmlformats.org/officeDocument/2006/relationships/hyperlink" Target="mailto:Brady.Bogeart@modot.mo.gov" TargetMode="External"/><Relationship Id="rId22" Type="http://schemas.openxmlformats.org/officeDocument/2006/relationships/hyperlink" Target="mailto:Alexandra.Sawyer@mpers.org" TargetMode="External"/><Relationship Id="rId27" Type="http://schemas.openxmlformats.org/officeDocument/2006/relationships/hyperlink" Target="mailto:Emily.Smith@mhsp.dps.mo.gov" TargetMode="External"/><Relationship Id="rId30" Type="http://schemas.openxmlformats.org/officeDocument/2006/relationships/hyperlink" Target="mailto:Cole.Chatman@mhsp.dps.mo.gov" TargetMode="External"/><Relationship Id="rId35" Type="http://schemas.openxmlformats.org/officeDocument/2006/relationships/hyperlink" Target="mailto:Kayla.sumowski-bradley@mgc.dps.mo.gov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Glenda.Saunders@modot.mo.gov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anet.Groenda@modot.mo.gov" TargetMode="External"/><Relationship Id="rId17" Type="http://schemas.openxmlformats.org/officeDocument/2006/relationships/hyperlink" Target="mailto:Gary.McLarry@modot.mo.gov" TargetMode="External"/><Relationship Id="rId25" Type="http://schemas.openxmlformats.org/officeDocument/2006/relationships/hyperlink" Target="mailto:Janis.Leesmann@mhsp.dps.mo.gov" TargetMode="External"/><Relationship Id="rId33" Type="http://schemas.openxmlformats.org/officeDocument/2006/relationships/hyperlink" Target="mailto:Audrey.Yates@mshp.dps.mo.gov" TargetMode="External"/><Relationship Id="rId38" Type="http://schemas.openxmlformats.org/officeDocument/2006/relationships/hyperlink" Target="mailto:caleb.knerr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c15cc8-2700-4fcf-affd-2d2640093a3a" xsi:nil="true"/>
    <lcf76f155ced4ddcb4097134ff3c332f xmlns="a3860c1f-f75d-4a72-893c-467475dbf89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694749-EAA7-485B-8C4A-E355E4D44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A732F-05FC-4A4F-9239-A54C85AE0E6C}"/>
</file>

<file path=customXml/itemProps3.xml><?xml version="1.0" encoding="utf-8"?>
<ds:datastoreItem xmlns:ds="http://schemas.openxmlformats.org/officeDocument/2006/customXml" ds:itemID="{2A1BA0CE-0BA0-413A-B202-A558626B89F4}">
  <ds:schemaRefs>
    <ds:schemaRef ds:uri="http://schemas.microsoft.com/office/2006/metadata/properties"/>
    <ds:schemaRef ds:uri="http://schemas.microsoft.com/office/infopath/2007/PartnerControls"/>
    <ds:schemaRef ds:uri="26ce2c7a-533a-41d7-afab-795e70682953"/>
    <ds:schemaRef ds:uri="ab0d83f9-b35f-4a93-9db6-c5ec2b131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Correnti, Sara</dc:creator>
  <cp:keywords/>
  <dc:description/>
  <cp:lastModifiedBy>Lisa B. Buhr</cp:lastModifiedBy>
  <cp:revision>2</cp:revision>
  <dcterms:created xsi:type="dcterms:W3CDTF">2024-04-04T13:21:00Z</dcterms:created>
  <dcterms:modified xsi:type="dcterms:W3CDTF">2024-04-04T13:21:00Z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MediaServiceImageTags">
    <vt:lpwstr/>
  </property>
</Properties>
</file>