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E692F" w14:textId="1B51E390" w:rsidR="00CB6D22" w:rsidRPr="00920B06" w:rsidRDefault="00DE045A" w:rsidP="00DE045A">
      <w:pPr>
        <w:jc w:val="center"/>
        <w:rPr>
          <w:b/>
          <w:sz w:val="28"/>
          <w:szCs w:val="28"/>
        </w:rPr>
      </w:pPr>
      <w:r w:rsidRPr="00920B06">
        <w:rPr>
          <w:b/>
          <w:sz w:val="28"/>
          <w:szCs w:val="28"/>
        </w:rPr>
        <w:t>S</w:t>
      </w:r>
      <w:r w:rsidR="00DF2F70" w:rsidRPr="00920B06">
        <w:rPr>
          <w:b/>
          <w:sz w:val="28"/>
          <w:szCs w:val="28"/>
        </w:rPr>
        <w:t xml:space="preserve">outheast </w:t>
      </w:r>
      <w:r w:rsidRPr="00920B06">
        <w:rPr>
          <w:b/>
          <w:sz w:val="28"/>
          <w:szCs w:val="28"/>
        </w:rPr>
        <w:t>Coalition for Roadway Safety Strategic Plan</w:t>
      </w:r>
      <w:r w:rsidR="00072244" w:rsidRPr="00920B06">
        <w:rPr>
          <w:b/>
          <w:sz w:val="28"/>
          <w:szCs w:val="28"/>
        </w:rPr>
        <w:t>,</w:t>
      </w:r>
      <w:r w:rsidRPr="00920B06">
        <w:rPr>
          <w:b/>
          <w:sz w:val="28"/>
          <w:szCs w:val="28"/>
        </w:rPr>
        <w:t xml:space="preserve"> FY 202</w:t>
      </w:r>
      <w:r w:rsidR="007F0B3E" w:rsidRPr="00920B06">
        <w:rPr>
          <w:b/>
          <w:sz w:val="28"/>
          <w:szCs w:val="28"/>
        </w:rPr>
        <w:t>4</w:t>
      </w:r>
    </w:p>
    <w:p w14:paraId="65770879" w14:textId="4C5B4CAD" w:rsidR="00161565" w:rsidRPr="00920B06" w:rsidRDefault="00B44293" w:rsidP="009D5CAD">
      <w:pPr>
        <w:jc w:val="center"/>
      </w:pPr>
      <w:r w:rsidRPr="00920B06">
        <w:rPr>
          <w:i/>
          <w:iCs/>
        </w:rPr>
        <w:br/>
      </w:r>
      <w:r w:rsidR="003769BF" w:rsidRPr="00920B06">
        <w:t xml:space="preserve">Missouri’s </w:t>
      </w:r>
      <w:r w:rsidR="00C10A23" w:rsidRPr="00920B06">
        <w:t xml:space="preserve">Highway Safety Plan </w:t>
      </w:r>
      <w:r w:rsidR="0049331F" w:rsidRPr="00920B06">
        <w:t>(</w:t>
      </w:r>
      <w:r w:rsidR="00C10A23" w:rsidRPr="00920B06">
        <w:t>Show-Me Zero</w:t>
      </w:r>
      <w:r w:rsidR="0049331F" w:rsidRPr="00920B06">
        <w:t>)</w:t>
      </w:r>
      <w:r w:rsidR="00C10A23" w:rsidRPr="00920B06">
        <w:t xml:space="preserve"> has </w:t>
      </w:r>
      <w:r w:rsidR="005069D1" w:rsidRPr="00920B06">
        <w:t>4 key behaviors</w:t>
      </w:r>
      <w:r w:rsidR="00CA4F13" w:rsidRPr="00920B06">
        <w:t xml:space="preserve"> of </w:t>
      </w:r>
      <w:r w:rsidR="00C10A23" w:rsidRPr="00920B06">
        <w:t xml:space="preserve">focus that we, as </w:t>
      </w:r>
      <w:r w:rsidR="0083269F" w:rsidRPr="00920B06">
        <w:t xml:space="preserve">a regional </w:t>
      </w:r>
      <w:r w:rsidR="00C10A23" w:rsidRPr="00920B06">
        <w:t xml:space="preserve">Coalition, must incorporate into our </w:t>
      </w:r>
      <w:r w:rsidR="0083269F" w:rsidRPr="00920B06">
        <w:t>vision plan for the year.</w:t>
      </w:r>
      <w:r w:rsidR="00461D0A" w:rsidRPr="00920B06">
        <w:t xml:space="preserve"> These are Occupant Protection, Distracted Driving, Speed and Aggressive Driving and Impaired Driving. </w:t>
      </w:r>
      <w:r w:rsidR="00CA4F13" w:rsidRPr="00920B06">
        <w:t xml:space="preserve">These emphasis areas apply to virtually every road user in Missouri. </w:t>
      </w:r>
      <w:r w:rsidR="006D6EE2" w:rsidRPr="00920B06">
        <w:t xml:space="preserve">MCRS has identified 3 groups warranting additional attention: teen drivers, older drivers and </w:t>
      </w:r>
      <w:r w:rsidR="005B4D19" w:rsidRPr="00920B06">
        <w:t>vulnerable road users (bicyclists, motorcyclist</w:t>
      </w:r>
      <w:r w:rsidR="00E8525D" w:rsidRPr="00920B06">
        <w:t>s and pedestrians)</w:t>
      </w:r>
      <w:r w:rsidR="006D6EE2" w:rsidRPr="00920B06">
        <w:t xml:space="preserve">. </w:t>
      </w:r>
      <w:r w:rsidR="00CB6BFF" w:rsidRPr="00920B06">
        <w:t xml:space="preserve">This plan will incorporate strategies and action plans to help achieve the ultimate goal of zero fatalities on </w:t>
      </w:r>
      <w:r w:rsidR="00840D83" w:rsidRPr="00920B06">
        <w:br/>
      </w:r>
      <w:r w:rsidR="00CB6BFF" w:rsidRPr="00920B06">
        <w:t>Missouri’s roadways.</w:t>
      </w:r>
      <w:r w:rsidR="009D5CAD" w:rsidRPr="00920B06">
        <w:t xml:space="preserve"> </w:t>
      </w:r>
      <w:r w:rsidRPr="00920B06">
        <w:br/>
      </w:r>
    </w:p>
    <w:p w14:paraId="12FA700D" w14:textId="4FF2E2AC" w:rsidR="00917610" w:rsidRPr="00920B06" w:rsidRDefault="00DE045A" w:rsidP="00DE045A">
      <w:pPr>
        <w:rPr>
          <w:i/>
          <w:iCs/>
        </w:rPr>
      </w:pPr>
      <w:r w:rsidRPr="00920B06">
        <w:rPr>
          <w:b/>
        </w:rPr>
        <w:t>G</w:t>
      </w:r>
      <w:r w:rsidR="008E093F" w:rsidRPr="00920B06">
        <w:rPr>
          <w:b/>
        </w:rPr>
        <w:t>OAL</w:t>
      </w:r>
      <w:r w:rsidRPr="00920B06">
        <w:rPr>
          <w:b/>
        </w:rPr>
        <w:t xml:space="preserve"> 1:</w:t>
      </w:r>
      <w:r w:rsidR="00D136C4" w:rsidRPr="00920B06">
        <w:rPr>
          <w:b/>
        </w:rPr>
        <w:t xml:space="preserve"> </w:t>
      </w:r>
      <w:r w:rsidR="004C67D0" w:rsidRPr="00920B06">
        <w:t>E</w:t>
      </w:r>
      <w:r w:rsidR="008A330B" w:rsidRPr="00920B06">
        <w:t xml:space="preserve">ducate teens </w:t>
      </w:r>
      <w:r w:rsidR="008F0D7C" w:rsidRPr="00920B06">
        <w:t xml:space="preserve">and young adults </w:t>
      </w:r>
      <w:r w:rsidR="008A330B" w:rsidRPr="00920B06">
        <w:t>o</w:t>
      </w:r>
      <w:r w:rsidR="008F0D7C" w:rsidRPr="00920B06">
        <w:t>n</w:t>
      </w:r>
      <w:r w:rsidR="008A330B" w:rsidRPr="00920B06">
        <w:t xml:space="preserve"> the dangers of distracted</w:t>
      </w:r>
      <w:r w:rsidR="00212C87" w:rsidRPr="00920B06">
        <w:t xml:space="preserve"> </w:t>
      </w:r>
      <w:r w:rsidR="008A330B" w:rsidRPr="00920B06">
        <w:t>and impaired driving</w:t>
      </w:r>
      <w:r w:rsidR="00B320CD" w:rsidRPr="00920B06">
        <w:t>.</w:t>
      </w:r>
      <w:r w:rsidR="00CD3833" w:rsidRPr="00920B06">
        <w:t xml:space="preserve"> </w:t>
      </w:r>
      <w:r w:rsidR="00B320CD" w:rsidRPr="00920B06">
        <w:t>C</w:t>
      </w:r>
      <w:r w:rsidR="00CD3833" w:rsidRPr="00920B06">
        <w:t>ontinue educational outreach to increase the seat</w:t>
      </w:r>
      <w:r w:rsidR="00781ADA" w:rsidRPr="00920B06">
        <w:t xml:space="preserve"> </w:t>
      </w:r>
      <w:r w:rsidR="00CD3833" w:rsidRPr="00920B06">
        <w:t xml:space="preserve">belt use of </w:t>
      </w:r>
      <w:r w:rsidR="00A95C2C" w:rsidRPr="00920B06">
        <w:t>teen</w:t>
      </w:r>
      <w:r w:rsidR="001C5183" w:rsidRPr="00920B06">
        <w:t>s and young adults</w:t>
      </w:r>
      <w:r w:rsidR="00CD3833" w:rsidRPr="00920B06">
        <w:t xml:space="preserve"> in the </w:t>
      </w:r>
      <w:r w:rsidR="0057184D" w:rsidRPr="00920B06">
        <w:t>s</w:t>
      </w:r>
      <w:r w:rsidR="00CD3833" w:rsidRPr="00920B06">
        <w:t xml:space="preserve">outheast </w:t>
      </w:r>
      <w:r w:rsidR="00883712" w:rsidRPr="00920B06">
        <w:t>district</w:t>
      </w:r>
      <w:r w:rsidR="00CD3833" w:rsidRPr="00920B06">
        <w:t xml:space="preserve">.   </w:t>
      </w:r>
      <w:r w:rsidR="0049331F" w:rsidRPr="00920B06">
        <w:br/>
      </w:r>
      <w:r w:rsidR="006251B5" w:rsidRPr="00920B06">
        <w:br/>
      </w:r>
      <w:r w:rsidR="00572B80" w:rsidRPr="00920B06">
        <w:rPr>
          <w:i/>
          <w:iCs/>
        </w:rPr>
        <w:t>E</w:t>
      </w:r>
      <w:r w:rsidR="00461D0A" w:rsidRPr="00920B06">
        <w:rPr>
          <w:i/>
          <w:iCs/>
        </w:rPr>
        <w:t xml:space="preserve">mphasis </w:t>
      </w:r>
      <w:r w:rsidR="00572B80" w:rsidRPr="00920B06">
        <w:rPr>
          <w:i/>
          <w:iCs/>
        </w:rPr>
        <w:t>A</w:t>
      </w:r>
      <w:r w:rsidR="00461D0A" w:rsidRPr="00920B06">
        <w:rPr>
          <w:i/>
          <w:iCs/>
        </w:rPr>
        <w:t xml:space="preserve">reas </w:t>
      </w:r>
      <w:r w:rsidR="00572B80" w:rsidRPr="00920B06">
        <w:rPr>
          <w:i/>
          <w:iCs/>
        </w:rPr>
        <w:t>C</w:t>
      </w:r>
      <w:r w:rsidR="00461D0A" w:rsidRPr="00920B06">
        <w:rPr>
          <w:i/>
          <w:iCs/>
        </w:rPr>
        <w:t>overed: Occupant Protection</w:t>
      </w:r>
      <w:r w:rsidR="00FD2B53" w:rsidRPr="00920B06">
        <w:rPr>
          <w:i/>
          <w:iCs/>
        </w:rPr>
        <w:t xml:space="preserve">, Distracted Driving, </w:t>
      </w:r>
      <w:r w:rsidR="00572B80" w:rsidRPr="00920B06">
        <w:rPr>
          <w:i/>
          <w:iCs/>
        </w:rPr>
        <w:t>Speed and Aggressive Driving and Impaired Driving</w:t>
      </w:r>
      <w:r w:rsidR="00931CDD" w:rsidRPr="00920B06">
        <w:rPr>
          <w:i/>
          <w:iCs/>
        </w:rPr>
        <w:br/>
      </w:r>
      <w:r w:rsidR="00931CDD" w:rsidRPr="00920B06">
        <w:rPr>
          <w:i/>
          <w:iCs/>
        </w:rPr>
        <w:br/>
      </w:r>
      <w:r w:rsidR="00CE6E53" w:rsidRPr="00920B06">
        <w:rPr>
          <w:i/>
          <w:iCs/>
        </w:rPr>
        <w:t xml:space="preserve">Targeted </w:t>
      </w:r>
      <w:r w:rsidR="008D5FDF" w:rsidRPr="00920B06">
        <w:rPr>
          <w:i/>
          <w:iCs/>
        </w:rPr>
        <w:t>Road Users</w:t>
      </w:r>
      <w:r w:rsidR="00376D5F" w:rsidRPr="00920B06">
        <w:rPr>
          <w:i/>
          <w:iCs/>
        </w:rPr>
        <w:t xml:space="preserve">: </w:t>
      </w:r>
      <w:r w:rsidR="00087314" w:rsidRPr="00920B06">
        <w:rPr>
          <w:i/>
          <w:iCs/>
        </w:rPr>
        <w:t>T</w:t>
      </w:r>
      <w:r w:rsidR="00376D5F" w:rsidRPr="00920B06">
        <w:rPr>
          <w:i/>
          <w:iCs/>
        </w:rPr>
        <w:t xml:space="preserve">een </w:t>
      </w:r>
      <w:r w:rsidR="004746B4" w:rsidRPr="00920B06">
        <w:rPr>
          <w:i/>
          <w:iCs/>
        </w:rPr>
        <w:t>D</w:t>
      </w:r>
      <w:r w:rsidR="00376D5F" w:rsidRPr="00920B06">
        <w:rPr>
          <w:i/>
          <w:iCs/>
        </w:rPr>
        <w:t>rivers</w:t>
      </w:r>
      <w:r w:rsidR="00931CDD" w:rsidRPr="00920B06">
        <w:rPr>
          <w:i/>
          <w:iCs/>
        </w:rPr>
        <w:br/>
      </w:r>
      <w:r w:rsidR="00931CDD" w:rsidRPr="00920B06">
        <w:rPr>
          <w:i/>
          <w:iCs/>
        </w:rPr>
        <w:br/>
      </w:r>
      <w:r w:rsidR="00917610" w:rsidRPr="00920B06">
        <w:t xml:space="preserve">Strategies: </w:t>
      </w:r>
    </w:p>
    <w:p w14:paraId="2CA958F9" w14:textId="471EDE3C" w:rsidR="00917610" w:rsidRPr="00920B06" w:rsidRDefault="00A95A3A" w:rsidP="00E22C17">
      <w:pPr>
        <w:pStyle w:val="ListParagraph"/>
        <w:numPr>
          <w:ilvl w:val="0"/>
          <w:numId w:val="8"/>
        </w:numPr>
      </w:pPr>
      <w:r w:rsidRPr="00920B06">
        <w:t>Arrange for</w:t>
      </w:r>
      <w:r w:rsidR="00BE13C3" w:rsidRPr="00920B06">
        <w:t xml:space="preserve"> </w:t>
      </w:r>
      <w:r w:rsidRPr="00920B06">
        <w:t xml:space="preserve">the </w:t>
      </w:r>
      <w:r w:rsidR="00BE13C3" w:rsidRPr="00920B06">
        <w:t>Hooked on Science</w:t>
      </w:r>
      <w:r w:rsidR="00E4373B" w:rsidRPr="00920B06">
        <w:t xml:space="preserve"> program</w:t>
      </w:r>
      <w:r w:rsidRPr="00920B06">
        <w:t xml:space="preserve"> </w:t>
      </w:r>
      <w:r w:rsidR="00A83D16" w:rsidRPr="00920B06">
        <w:t>to educate</w:t>
      </w:r>
      <w:r w:rsidR="00BE13C3" w:rsidRPr="00920B06">
        <w:t xml:space="preserve"> </w:t>
      </w:r>
      <w:r w:rsidR="00A83D16" w:rsidRPr="00920B06">
        <w:t>teens on the science behind seat belts</w:t>
      </w:r>
      <w:r w:rsidR="00616EEC" w:rsidRPr="00920B06">
        <w:t>;</w:t>
      </w:r>
      <w:r w:rsidR="00A83D16" w:rsidRPr="00920B06">
        <w:t xml:space="preserve"> targeting high schools</w:t>
      </w:r>
      <w:r w:rsidR="00BE13C3" w:rsidRPr="00920B06">
        <w:t xml:space="preserve"> with </w:t>
      </w:r>
      <w:r w:rsidR="00C44BC1" w:rsidRPr="00920B06">
        <w:t xml:space="preserve">less than </w:t>
      </w:r>
      <w:r w:rsidR="00FA0F08" w:rsidRPr="00920B06">
        <w:t>7</w:t>
      </w:r>
      <w:r w:rsidR="00BE13C3" w:rsidRPr="00920B06">
        <w:t>0% seat</w:t>
      </w:r>
      <w:r w:rsidR="00A83D16" w:rsidRPr="00920B06">
        <w:t xml:space="preserve"> </w:t>
      </w:r>
      <w:r w:rsidR="00BE13C3" w:rsidRPr="00920B06">
        <w:t>belt usage</w:t>
      </w:r>
      <w:r w:rsidR="00616EEC" w:rsidRPr="00920B06">
        <w:t xml:space="preserve"> reported in the 2022 Missouri Teen Seat Belt Survey</w:t>
      </w:r>
      <w:r w:rsidR="00BE13C3" w:rsidRPr="00920B06">
        <w:t>.</w:t>
      </w:r>
      <w:r w:rsidR="00C44BC1" w:rsidRPr="00920B06">
        <w:t xml:space="preserve"> </w:t>
      </w:r>
      <w:r w:rsidR="00690218" w:rsidRPr="00920B06">
        <w:br/>
      </w:r>
    </w:p>
    <w:p w14:paraId="1BC13A56" w14:textId="77777777" w:rsidR="00AA0B29" w:rsidRDefault="00A83D16" w:rsidP="00E22C17">
      <w:pPr>
        <w:pStyle w:val="ListParagraph"/>
        <w:numPr>
          <w:ilvl w:val="0"/>
          <w:numId w:val="8"/>
        </w:numPr>
      </w:pPr>
      <w:r w:rsidRPr="00920B06">
        <w:t>Arrange for the</w:t>
      </w:r>
      <w:r w:rsidR="00BE13C3" w:rsidRPr="00920B06">
        <w:t xml:space="preserve"> Arrive Alive Tour</w:t>
      </w:r>
      <w:r w:rsidRPr="00920B06">
        <w:t xml:space="preserve"> to educate teens</w:t>
      </w:r>
      <w:r w:rsidR="00F337E4" w:rsidRPr="00920B06">
        <w:t xml:space="preserve"> and young adults</w:t>
      </w:r>
      <w:r w:rsidR="00E90095" w:rsidRPr="00920B06">
        <w:t xml:space="preserve"> on the dangers of distracted </w:t>
      </w:r>
      <w:r w:rsidR="008822D8" w:rsidRPr="00920B06">
        <w:t>&amp;</w:t>
      </w:r>
      <w:r w:rsidR="00E90095" w:rsidRPr="00920B06">
        <w:t xml:space="preserve"> impaired driving</w:t>
      </w:r>
      <w:r w:rsidR="002761E7" w:rsidRPr="00920B06">
        <w:t xml:space="preserve"> and </w:t>
      </w:r>
      <w:proofErr w:type="gramStart"/>
      <w:r w:rsidR="002761E7" w:rsidRPr="00920B06">
        <w:t>speeding</w:t>
      </w:r>
      <w:r w:rsidR="00EA3CDD" w:rsidRPr="00920B06">
        <w:t>;</w:t>
      </w:r>
      <w:proofErr w:type="gramEnd"/>
      <w:r w:rsidR="002E4D15" w:rsidRPr="00920B06">
        <w:t xml:space="preserve"> targeting</w:t>
      </w:r>
      <w:r w:rsidR="00E66846" w:rsidRPr="00920B06">
        <w:t xml:space="preserve"> schools in</w:t>
      </w:r>
      <w:r w:rsidR="002E4D15" w:rsidRPr="00920B06">
        <w:t xml:space="preserve"> </w:t>
      </w:r>
      <w:r w:rsidR="00BE13C3" w:rsidRPr="00920B06">
        <w:t>high fatality counties</w:t>
      </w:r>
      <w:r w:rsidR="002E4D15" w:rsidRPr="00920B06">
        <w:t>.</w:t>
      </w:r>
    </w:p>
    <w:p w14:paraId="575E6FEE" w14:textId="798EE849" w:rsidR="002377C8" w:rsidRPr="00920B06" w:rsidRDefault="00AA0B29" w:rsidP="00AA0B29">
      <w:pPr>
        <w:pStyle w:val="ListParagraph"/>
        <w:numPr>
          <w:ilvl w:val="1"/>
          <w:numId w:val="8"/>
        </w:numPr>
      </w:pPr>
      <w:r w:rsidRPr="00CC0973">
        <w:rPr>
          <w:color w:val="70AD47" w:themeColor="accent6"/>
        </w:rPr>
        <w:t>October 25- Willow Springs High School</w:t>
      </w:r>
      <w:r w:rsidR="00690218" w:rsidRPr="00920B06">
        <w:br/>
      </w:r>
    </w:p>
    <w:p w14:paraId="243C60B7" w14:textId="77777777" w:rsidR="004D2D25" w:rsidRDefault="00917610" w:rsidP="00FB17FF">
      <w:pPr>
        <w:pStyle w:val="ListParagraph"/>
        <w:numPr>
          <w:ilvl w:val="0"/>
          <w:numId w:val="8"/>
        </w:numPr>
      </w:pPr>
      <w:r w:rsidRPr="00920B06">
        <w:t xml:space="preserve">Increase social media engagement </w:t>
      </w:r>
      <w:r w:rsidR="003E27FA" w:rsidRPr="00920B06">
        <w:t xml:space="preserve">with various campaigns </w:t>
      </w:r>
      <w:r w:rsidRPr="00920B06">
        <w:t>to reach teen</w:t>
      </w:r>
      <w:r w:rsidR="00CF2011" w:rsidRPr="00920B06">
        <w:t xml:space="preserve"> and young adult</w:t>
      </w:r>
      <w:r w:rsidRPr="00920B06">
        <w:t xml:space="preserve"> audience</w:t>
      </w:r>
      <w:r w:rsidR="00336A34" w:rsidRPr="00920B06">
        <w:t>s</w:t>
      </w:r>
      <w:r w:rsidR="00EA3CDD" w:rsidRPr="00920B06">
        <w:t>. Work with Bucket Agency on</w:t>
      </w:r>
      <w:r w:rsidRPr="00920B06">
        <w:t xml:space="preserve"> </w:t>
      </w:r>
      <w:r w:rsidR="00795C03" w:rsidRPr="00920B06">
        <w:t>Snapchat,</w:t>
      </w:r>
      <w:r w:rsidRPr="00920B06">
        <w:t xml:space="preserve"> Instagram posts, etc</w:t>
      </w:r>
      <w:r w:rsidR="00EA3CDD" w:rsidRPr="00920B06">
        <w:t>.</w:t>
      </w:r>
      <w:r w:rsidR="00BD30C0" w:rsidRPr="00920B06">
        <w:t xml:space="preserve"> </w:t>
      </w:r>
    </w:p>
    <w:p w14:paraId="6AE45A3F" w14:textId="0D474E10" w:rsidR="00917610" w:rsidRPr="00920B06" w:rsidRDefault="002D0F68" w:rsidP="004D2D25">
      <w:pPr>
        <w:pStyle w:val="ListParagraph"/>
        <w:numPr>
          <w:ilvl w:val="1"/>
          <w:numId w:val="8"/>
        </w:numPr>
      </w:pPr>
      <w:r>
        <w:rPr>
          <w:color w:val="70AD47" w:themeColor="accent6"/>
        </w:rPr>
        <w:t>Advertising campaign ran</w:t>
      </w:r>
      <w:r w:rsidR="00937B62">
        <w:rPr>
          <w:color w:val="70AD47" w:themeColor="accent6"/>
        </w:rPr>
        <w:t xml:space="preserve"> in spring 2024. Analytics from campaign coming soon.</w:t>
      </w:r>
      <w:r w:rsidR="00690218" w:rsidRPr="00920B06">
        <w:br/>
      </w:r>
    </w:p>
    <w:p w14:paraId="1F8502DA" w14:textId="77777777" w:rsidR="00024EAB" w:rsidRDefault="0026537D" w:rsidP="00E22C17">
      <w:pPr>
        <w:pStyle w:val="ListParagraph"/>
        <w:numPr>
          <w:ilvl w:val="0"/>
          <w:numId w:val="8"/>
        </w:numPr>
        <w:rPr>
          <w:rFonts w:cstheme="minorHAnsi"/>
        </w:rPr>
      </w:pPr>
      <w:r w:rsidRPr="00920B06">
        <w:rPr>
          <w:rFonts w:cstheme="minorHAnsi"/>
        </w:rPr>
        <w:t>Offer a Project Prom/Graduation Grant to 40 local schools that have roadway safety presentations at Graduation or Prom lock-in events.</w:t>
      </w:r>
    </w:p>
    <w:p w14:paraId="068E3CE4" w14:textId="3A724722" w:rsidR="00E02209" w:rsidRPr="00920B06" w:rsidRDefault="00494FCC" w:rsidP="00024EAB">
      <w:pPr>
        <w:pStyle w:val="ListParagraph"/>
        <w:numPr>
          <w:ilvl w:val="1"/>
          <w:numId w:val="8"/>
        </w:numPr>
        <w:rPr>
          <w:rFonts w:cstheme="minorHAnsi"/>
        </w:rPr>
      </w:pPr>
      <w:r>
        <w:rPr>
          <w:rFonts w:cstheme="minorHAnsi"/>
          <w:color w:val="70AD47" w:themeColor="accent6"/>
        </w:rPr>
        <w:t>Granted 40 schools funding</w:t>
      </w:r>
      <w:r w:rsidR="00690218" w:rsidRPr="00920B06">
        <w:rPr>
          <w:rFonts w:cstheme="minorHAnsi"/>
        </w:rPr>
        <w:br/>
      </w:r>
    </w:p>
    <w:p w14:paraId="70C81C75" w14:textId="77777777" w:rsidR="00937B62" w:rsidRDefault="00F51B63" w:rsidP="00FB17FF">
      <w:pPr>
        <w:pStyle w:val="ListParagraph"/>
        <w:numPr>
          <w:ilvl w:val="0"/>
          <w:numId w:val="8"/>
        </w:numPr>
      </w:pPr>
      <w:r w:rsidRPr="00920B06">
        <w:t xml:space="preserve">Provide </w:t>
      </w:r>
      <w:r w:rsidR="007720D0" w:rsidRPr="00920B06">
        <w:t xml:space="preserve">educational and </w:t>
      </w:r>
      <w:r w:rsidRPr="00920B06">
        <w:t xml:space="preserve">promotional items for Project Prom/Graduation grant </w:t>
      </w:r>
      <w:r w:rsidR="001804E1" w:rsidRPr="00920B06">
        <w:t xml:space="preserve">recipients </w:t>
      </w:r>
      <w:r w:rsidRPr="00920B06">
        <w:t>to reinforce the message.</w:t>
      </w:r>
      <w:r w:rsidR="002377C8" w:rsidRPr="00920B06">
        <w:t xml:space="preserve"> </w:t>
      </w:r>
    </w:p>
    <w:p w14:paraId="77084B11" w14:textId="331326C8" w:rsidR="00F51B63" w:rsidRPr="00920B06" w:rsidRDefault="00937B62" w:rsidP="00937B62">
      <w:pPr>
        <w:pStyle w:val="ListParagraph"/>
        <w:numPr>
          <w:ilvl w:val="1"/>
          <w:numId w:val="8"/>
        </w:numPr>
      </w:pPr>
      <w:r w:rsidRPr="00937B62">
        <w:rPr>
          <w:color w:val="70AD47" w:themeColor="accent6"/>
        </w:rPr>
        <w:t>Completed</w:t>
      </w:r>
      <w:r w:rsidR="00690218" w:rsidRPr="00920B06">
        <w:br/>
      </w:r>
    </w:p>
    <w:p w14:paraId="08BADC9E" w14:textId="77777777" w:rsidR="00AA0B29" w:rsidRDefault="001F7DC9" w:rsidP="00E22C17">
      <w:pPr>
        <w:pStyle w:val="ListParagraph"/>
        <w:numPr>
          <w:ilvl w:val="0"/>
          <w:numId w:val="8"/>
        </w:numPr>
      </w:pPr>
      <w:r w:rsidRPr="00920B06">
        <w:t>Increase BUPD sign placement at high schools</w:t>
      </w:r>
      <w:r w:rsidR="00527D8B" w:rsidRPr="00920B06">
        <w:t>,</w:t>
      </w:r>
      <w:r w:rsidRPr="00920B06">
        <w:t xml:space="preserve"> to </w:t>
      </w:r>
      <w:r w:rsidR="004C72ED">
        <w:t>90</w:t>
      </w:r>
      <w:r w:rsidR="009F08DD" w:rsidRPr="00920B06">
        <w:t xml:space="preserve">% </w:t>
      </w:r>
      <w:r w:rsidRPr="00920B06">
        <w:t>in the district</w:t>
      </w:r>
      <w:r w:rsidR="00931643" w:rsidRPr="00920B06">
        <w:t xml:space="preserve"> (92 schools</w:t>
      </w:r>
      <w:r w:rsidR="00EA3CDD" w:rsidRPr="00920B06">
        <w:t xml:space="preserve"> total</w:t>
      </w:r>
      <w:r w:rsidR="00931643" w:rsidRPr="00920B06">
        <w:t>).</w:t>
      </w:r>
    </w:p>
    <w:p w14:paraId="363E4CD4" w14:textId="02DCC4E2" w:rsidR="00F51B63" w:rsidRPr="00920B06" w:rsidRDefault="004873D3" w:rsidP="00AA0B29">
      <w:pPr>
        <w:pStyle w:val="ListParagraph"/>
        <w:numPr>
          <w:ilvl w:val="1"/>
          <w:numId w:val="8"/>
        </w:numPr>
      </w:pPr>
      <w:r w:rsidRPr="00CC0973">
        <w:rPr>
          <w:color w:val="70AD47" w:themeColor="accent6"/>
        </w:rPr>
        <w:t>87 schools have signs</w:t>
      </w:r>
      <w:r w:rsidR="00C17D17">
        <w:rPr>
          <w:color w:val="70AD47" w:themeColor="accent6"/>
        </w:rPr>
        <w:t>- 85%</w:t>
      </w:r>
      <w:r w:rsidR="00690218" w:rsidRPr="00920B06">
        <w:br/>
      </w:r>
    </w:p>
    <w:p w14:paraId="52586D03" w14:textId="77777777" w:rsidR="00777B02" w:rsidRDefault="00693D5A" w:rsidP="001218B3">
      <w:pPr>
        <w:pStyle w:val="ListParagraph"/>
        <w:numPr>
          <w:ilvl w:val="0"/>
          <w:numId w:val="8"/>
        </w:numPr>
      </w:pPr>
      <w:r w:rsidRPr="00920B06">
        <w:lastRenderedPageBreak/>
        <w:t xml:space="preserve">Assist annual </w:t>
      </w:r>
      <w:r w:rsidR="00887B7C" w:rsidRPr="00920B06">
        <w:t xml:space="preserve">MoDOT </w:t>
      </w:r>
      <w:r w:rsidRPr="00920B06">
        <w:t xml:space="preserve">Bridge </w:t>
      </w:r>
      <w:r w:rsidR="00887B7C" w:rsidRPr="00920B06">
        <w:t>C</w:t>
      </w:r>
      <w:r w:rsidRPr="00920B06">
        <w:t xml:space="preserve">ompetition </w:t>
      </w:r>
      <w:r w:rsidR="00707D40" w:rsidRPr="00920B06">
        <w:t xml:space="preserve">and educate participants </w:t>
      </w:r>
      <w:r w:rsidR="009337AC" w:rsidRPr="00920B06">
        <w:t>(</w:t>
      </w:r>
      <w:r w:rsidR="00887B7C" w:rsidRPr="00920B06">
        <w:t>teens</w:t>
      </w:r>
      <w:r w:rsidR="009337AC" w:rsidRPr="00920B06">
        <w:t xml:space="preserve">) </w:t>
      </w:r>
      <w:r w:rsidR="00707D40" w:rsidRPr="00920B06">
        <w:t>about responsible driving.</w:t>
      </w:r>
      <w:r w:rsidR="001218B3">
        <w:t xml:space="preserve"> </w:t>
      </w:r>
      <w:r w:rsidR="001218B3">
        <w:tab/>
      </w:r>
      <w:r w:rsidR="001218B3">
        <w:tab/>
      </w:r>
    </w:p>
    <w:p w14:paraId="118F1CA8" w14:textId="1FC8ECCD" w:rsidR="00931CDD" w:rsidRPr="00920B06" w:rsidRDefault="001218B3" w:rsidP="00777B02">
      <w:pPr>
        <w:pStyle w:val="ListParagraph"/>
        <w:numPr>
          <w:ilvl w:val="1"/>
          <w:numId w:val="8"/>
        </w:numPr>
      </w:pPr>
      <w:r w:rsidRPr="001218B3">
        <w:rPr>
          <w:color w:val="70AD47" w:themeColor="accent6"/>
        </w:rPr>
        <w:t>Completed</w:t>
      </w:r>
      <w:r w:rsidR="00777B02">
        <w:rPr>
          <w:color w:val="70AD47" w:themeColor="accent6"/>
        </w:rPr>
        <w:t xml:space="preserve"> in October 2023</w:t>
      </w:r>
      <w:r w:rsidR="00986F5E">
        <w:br/>
      </w:r>
    </w:p>
    <w:p w14:paraId="5197DD1A" w14:textId="2D12895B" w:rsidR="00F004D0" w:rsidRPr="00920B06" w:rsidRDefault="00DE045A" w:rsidP="00917610">
      <w:r w:rsidRPr="00920B06">
        <w:rPr>
          <w:b/>
        </w:rPr>
        <w:t>G</w:t>
      </w:r>
      <w:r w:rsidR="008E093F" w:rsidRPr="00920B06">
        <w:rPr>
          <w:b/>
        </w:rPr>
        <w:t>OAL</w:t>
      </w:r>
      <w:r w:rsidRPr="00920B06">
        <w:rPr>
          <w:b/>
        </w:rPr>
        <w:t xml:space="preserve"> 2:</w:t>
      </w:r>
      <w:r w:rsidR="00A95C2C" w:rsidRPr="00920B06">
        <w:t xml:space="preserve"> </w:t>
      </w:r>
      <w:r w:rsidR="00F004D0" w:rsidRPr="00920B06">
        <w:t>Promote Buckle Up Phone Down</w:t>
      </w:r>
      <w:r w:rsidR="0062104A" w:rsidRPr="00920B06">
        <w:t xml:space="preserve"> (BUPD)</w:t>
      </w:r>
      <w:r w:rsidR="00F004D0" w:rsidRPr="00920B06">
        <w:t xml:space="preserve"> in all facets of safe driving.</w:t>
      </w:r>
      <w:r w:rsidR="00931CDD" w:rsidRPr="00920B06">
        <w:br/>
      </w:r>
      <w:r w:rsidR="00931CDD" w:rsidRPr="00920B06">
        <w:br/>
      </w:r>
      <w:r w:rsidR="00AB7785" w:rsidRPr="00920B06">
        <w:rPr>
          <w:i/>
          <w:iCs/>
        </w:rPr>
        <w:t>Emphasis Areas Covered: Occupant Protection, Distracted Driving</w:t>
      </w:r>
      <w:r w:rsidR="00931CDD" w:rsidRPr="00920B06">
        <w:br/>
      </w:r>
      <w:r w:rsidR="00931CDD" w:rsidRPr="00920B06">
        <w:br/>
      </w:r>
      <w:r w:rsidR="00931CDD" w:rsidRPr="00920B06">
        <w:rPr>
          <w:i/>
          <w:iCs/>
        </w:rPr>
        <w:t xml:space="preserve">Targeted </w:t>
      </w:r>
      <w:r w:rsidR="00AB7785" w:rsidRPr="00920B06">
        <w:rPr>
          <w:i/>
          <w:iCs/>
        </w:rPr>
        <w:t>Road User</w:t>
      </w:r>
      <w:r w:rsidR="00931CDD" w:rsidRPr="00920B06">
        <w:rPr>
          <w:i/>
          <w:iCs/>
        </w:rPr>
        <w:t>s</w:t>
      </w:r>
      <w:r w:rsidR="00AB7785" w:rsidRPr="00920B06">
        <w:rPr>
          <w:i/>
          <w:iCs/>
        </w:rPr>
        <w:t xml:space="preserve">: </w:t>
      </w:r>
      <w:r w:rsidR="00F463C0" w:rsidRPr="00920B06">
        <w:rPr>
          <w:i/>
          <w:iCs/>
        </w:rPr>
        <w:t>All</w:t>
      </w:r>
      <w:r w:rsidR="00AB7785" w:rsidRPr="00920B06">
        <w:rPr>
          <w:i/>
          <w:iCs/>
        </w:rPr>
        <w:t xml:space="preserve"> Drivers</w:t>
      </w:r>
      <w:r w:rsidR="00931CDD" w:rsidRPr="00920B06">
        <w:br/>
      </w:r>
      <w:r w:rsidR="00931CDD" w:rsidRPr="00920B06">
        <w:br/>
      </w:r>
      <w:r w:rsidR="00F004D0" w:rsidRPr="00920B06">
        <w:t xml:space="preserve">Strategies: </w:t>
      </w:r>
    </w:p>
    <w:p w14:paraId="2DE6D169" w14:textId="77777777" w:rsidR="007D4DB4" w:rsidRDefault="0082799D" w:rsidP="00E22C17">
      <w:pPr>
        <w:pStyle w:val="ListParagraph"/>
        <w:numPr>
          <w:ilvl w:val="0"/>
          <w:numId w:val="9"/>
        </w:numPr>
      </w:pPr>
      <w:r w:rsidRPr="00920B06">
        <w:t>Partner with</w:t>
      </w:r>
      <w:r w:rsidR="00084F2D" w:rsidRPr="00920B06">
        <w:t xml:space="preserve"> </w:t>
      </w:r>
      <w:r w:rsidR="00CA6A56" w:rsidRPr="00920B06">
        <w:t>35</w:t>
      </w:r>
      <w:r w:rsidR="00CE055C" w:rsidRPr="00920B06">
        <w:t xml:space="preserve"> additional</w:t>
      </w:r>
      <w:r w:rsidRPr="00920B06">
        <w:t xml:space="preserve"> local businesses</w:t>
      </w:r>
      <w:r w:rsidR="00CE055C" w:rsidRPr="00920B06">
        <w:t xml:space="preserve"> </w:t>
      </w:r>
      <w:r w:rsidRPr="00920B06">
        <w:t xml:space="preserve">for installation of BUPD signs. </w:t>
      </w:r>
    </w:p>
    <w:p w14:paraId="4A0A18FE" w14:textId="0267E85F" w:rsidR="00F004D0" w:rsidRPr="00920B06" w:rsidRDefault="00BE7A0C" w:rsidP="007D4DB4">
      <w:pPr>
        <w:pStyle w:val="ListParagraph"/>
        <w:numPr>
          <w:ilvl w:val="1"/>
          <w:numId w:val="9"/>
        </w:numPr>
      </w:pPr>
      <w:r>
        <w:rPr>
          <w:color w:val="70AD47" w:themeColor="accent6"/>
        </w:rPr>
        <w:t>2</w:t>
      </w:r>
      <w:r w:rsidR="009D318F">
        <w:rPr>
          <w:color w:val="70AD47" w:themeColor="accent6"/>
        </w:rPr>
        <w:t>4</w:t>
      </w:r>
      <w:r w:rsidR="007D4DB4" w:rsidRPr="00CC0973">
        <w:rPr>
          <w:color w:val="70AD47" w:themeColor="accent6"/>
        </w:rPr>
        <w:t xml:space="preserve"> new</w:t>
      </w:r>
      <w:r w:rsidR="000F24E9" w:rsidRPr="00CC0973">
        <w:rPr>
          <w:color w:val="70AD47" w:themeColor="accent6"/>
        </w:rPr>
        <w:t xml:space="preserve"> businesses/schools have signs</w:t>
      </w:r>
      <w:r w:rsidR="00CF080C" w:rsidRPr="00920B06">
        <w:br/>
      </w:r>
    </w:p>
    <w:p w14:paraId="74FBC6FF" w14:textId="77777777" w:rsidR="005904B5" w:rsidRDefault="00F37414" w:rsidP="00E22C17">
      <w:pPr>
        <w:pStyle w:val="ListParagraph"/>
        <w:numPr>
          <w:ilvl w:val="0"/>
          <w:numId w:val="9"/>
        </w:numPr>
      </w:pPr>
      <w:r w:rsidRPr="00920B06">
        <w:t>Provide BUPD promotional items</w:t>
      </w:r>
      <w:r w:rsidR="00E83C71" w:rsidRPr="00920B06">
        <w:t xml:space="preserve"> and resources</w:t>
      </w:r>
      <w:r w:rsidRPr="00920B06">
        <w:t xml:space="preserve"> to </w:t>
      </w:r>
      <w:r w:rsidR="00AC3C77" w:rsidRPr="00920B06">
        <w:t>businesses</w:t>
      </w:r>
      <w:r w:rsidR="00E83C71" w:rsidRPr="00920B06">
        <w:t xml:space="preserve"> and Coalition members</w:t>
      </w:r>
      <w:r w:rsidRPr="00920B06">
        <w:t xml:space="preserve"> to include during their events</w:t>
      </w:r>
      <w:r w:rsidR="00AC3C77" w:rsidRPr="00920B06">
        <w:t xml:space="preserve"> within their community to raise awareness</w:t>
      </w:r>
      <w:r w:rsidRPr="00920B06">
        <w:t>.</w:t>
      </w:r>
    </w:p>
    <w:p w14:paraId="3A3D51C5" w14:textId="07BE13F2" w:rsidR="001E55C9" w:rsidRPr="00920B06" w:rsidRDefault="005904B5" w:rsidP="005904B5">
      <w:pPr>
        <w:pStyle w:val="ListParagraph"/>
        <w:numPr>
          <w:ilvl w:val="1"/>
          <w:numId w:val="9"/>
        </w:numPr>
      </w:pPr>
      <w:r w:rsidRPr="005904B5">
        <w:rPr>
          <w:color w:val="70AD47" w:themeColor="accent6"/>
        </w:rPr>
        <w:t>Continue to do</w:t>
      </w:r>
      <w:r w:rsidR="00B12E3C" w:rsidRPr="00920B06">
        <w:br/>
      </w:r>
    </w:p>
    <w:p w14:paraId="46662842" w14:textId="77777777" w:rsidR="006047BD" w:rsidRDefault="0062104A" w:rsidP="00E22C17">
      <w:pPr>
        <w:pStyle w:val="ListParagraph"/>
        <w:numPr>
          <w:ilvl w:val="0"/>
          <w:numId w:val="9"/>
        </w:numPr>
      </w:pPr>
      <w:r w:rsidRPr="00920B06">
        <w:t>Advertise and p</w:t>
      </w:r>
      <w:r w:rsidR="00401597" w:rsidRPr="00920B06">
        <w:t>romote</w:t>
      </w:r>
      <w:r w:rsidRPr="00920B06">
        <w:t xml:space="preserve"> BUPD </w:t>
      </w:r>
      <w:r w:rsidR="00BF550A" w:rsidRPr="00920B06">
        <w:t xml:space="preserve">messaging </w:t>
      </w:r>
      <w:r w:rsidRPr="00920B06">
        <w:t>on social media sites</w:t>
      </w:r>
      <w:r w:rsidR="00BF550A" w:rsidRPr="00920B06">
        <w:t>, with a minimum of 2 posts per month</w:t>
      </w:r>
      <w:r w:rsidRPr="00920B06">
        <w:t>.</w:t>
      </w:r>
    </w:p>
    <w:p w14:paraId="1E4FD4B9" w14:textId="549E5326" w:rsidR="001E55C9" w:rsidRPr="00920B06" w:rsidRDefault="006047BD" w:rsidP="006047BD">
      <w:pPr>
        <w:pStyle w:val="ListParagraph"/>
        <w:numPr>
          <w:ilvl w:val="1"/>
          <w:numId w:val="9"/>
        </w:numPr>
      </w:pPr>
      <w:r w:rsidRPr="006047BD">
        <w:rPr>
          <w:color w:val="70AD47" w:themeColor="accent6"/>
        </w:rPr>
        <w:t>Completed</w:t>
      </w:r>
      <w:r w:rsidR="00CF080C" w:rsidRPr="00920B06">
        <w:br/>
      </w:r>
    </w:p>
    <w:p w14:paraId="1AD9603E" w14:textId="4FB4A84E" w:rsidR="000F24E9" w:rsidRDefault="00A63474" w:rsidP="00A63474">
      <w:pPr>
        <w:pStyle w:val="ListParagraph"/>
        <w:numPr>
          <w:ilvl w:val="0"/>
          <w:numId w:val="9"/>
        </w:numPr>
        <w:spacing w:after="240" w:line="252" w:lineRule="auto"/>
        <w:rPr>
          <w:rFonts w:eastAsia="Times New Roman"/>
        </w:rPr>
      </w:pPr>
      <w:r w:rsidRPr="00920B06">
        <w:rPr>
          <w:rFonts w:eastAsia="Times New Roman"/>
        </w:rPr>
        <w:t>Develop and execute an action plan to promote Annual BUPD Day (October 25) to Coalition members, communities and schools. The Coalition aims to enhance outreach efforts and support events within schools and communities during the week and day of this event.</w:t>
      </w:r>
    </w:p>
    <w:p w14:paraId="2FF50BB3" w14:textId="6A5FBB15" w:rsidR="00786797" w:rsidRPr="00920B06" w:rsidRDefault="00ED273C" w:rsidP="000F24E9">
      <w:pPr>
        <w:pStyle w:val="ListParagraph"/>
        <w:numPr>
          <w:ilvl w:val="1"/>
          <w:numId w:val="9"/>
        </w:numPr>
        <w:spacing w:after="240" w:line="252" w:lineRule="auto"/>
        <w:rPr>
          <w:rFonts w:eastAsia="Times New Roman"/>
        </w:rPr>
      </w:pPr>
      <w:r w:rsidRPr="00CC0973">
        <w:rPr>
          <w:rFonts w:eastAsia="Times New Roman"/>
          <w:color w:val="70AD47" w:themeColor="accent6"/>
        </w:rPr>
        <w:t>Pa</w:t>
      </w:r>
      <w:r w:rsidR="00AB002B">
        <w:rPr>
          <w:rFonts w:eastAsia="Times New Roman"/>
          <w:color w:val="70AD47" w:themeColor="accent6"/>
        </w:rPr>
        <w:t xml:space="preserve">id </w:t>
      </w:r>
      <w:r w:rsidRPr="00CC0973">
        <w:rPr>
          <w:rFonts w:eastAsia="Times New Roman"/>
          <w:color w:val="70AD47" w:themeColor="accent6"/>
        </w:rPr>
        <w:t>for Arrive Alive Tour to attend Willow Springs High School on BUPD Day</w:t>
      </w:r>
      <w:r w:rsidR="00CF080C" w:rsidRPr="00920B06">
        <w:br/>
      </w:r>
    </w:p>
    <w:p w14:paraId="43A22B97" w14:textId="77777777" w:rsidR="009F03F0" w:rsidRDefault="00786797" w:rsidP="00A31BDC">
      <w:pPr>
        <w:pStyle w:val="ListParagraph"/>
        <w:numPr>
          <w:ilvl w:val="0"/>
          <w:numId w:val="9"/>
        </w:numPr>
      </w:pPr>
      <w:r w:rsidRPr="00920B06">
        <w:t xml:space="preserve">Assist AAA with </w:t>
      </w:r>
      <w:r w:rsidR="004E49D9" w:rsidRPr="00920B06">
        <w:t xml:space="preserve">BUPD </w:t>
      </w:r>
      <w:r w:rsidR="00EF317C" w:rsidRPr="00920B06">
        <w:t xml:space="preserve">High School </w:t>
      </w:r>
      <w:r w:rsidR="004E49D9" w:rsidRPr="00920B06">
        <w:t>Showdown in the fall</w:t>
      </w:r>
      <w:r w:rsidR="000F7FE1" w:rsidRPr="00920B06">
        <w:t xml:space="preserve"> by promoting the event to schools </w:t>
      </w:r>
      <w:r w:rsidR="00171583" w:rsidRPr="00920B06">
        <w:t>and providing</w:t>
      </w:r>
      <w:r w:rsidR="000F7FE1" w:rsidRPr="00920B06">
        <w:t xml:space="preserve"> education and promotional materials to those who participate.</w:t>
      </w:r>
    </w:p>
    <w:p w14:paraId="4DB64067" w14:textId="6476CEEF" w:rsidR="000041FA" w:rsidRPr="00DC2E49" w:rsidRDefault="000041FA" w:rsidP="000041FA">
      <w:pPr>
        <w:pStyle w:val="ListParagraph"/>
        <w:numPr>
          <w:ilvl w:val="1"/>
          <w:numId w:val="9"/>
        </w:numPr>
        <w:rPr>
          <w:color w:val="70AD47" w:themeColor="accent6"/>
        </w:rPr>
      </w:pPr>
      <w:r w:rsidRPr="00DC2E49">
        <w:rPr>
          <w:color w:val="70AD47" w:themeColor="accent6"/>
        </w:rPr>
        <w:t>22 schools</w:t>
      </w:r>
      <w:r w:rsidR="005A0750" w:rsidRPr="00DC2E49">
        <w:rPr>
          <w:color w:val="70AD47" w:themeColor="accent6"/>
        </w:rPr>
        <w:t xml:space="preserve"> in SE district</w:t>
      </w:r>
      <w:r w:rsidRPr="00DC2E49">
        <w:rPr>
          <w:color w:val="70AD47" w:themeColor="accent6"/>
        </w:rPr>
        <w:t xml:space="preserve"> participated</w:t>
      </w:r>
      <w:r w:rsidR="005A0750" w:rsidRPr="00DC2E49">
        <w:rPr>
          <w:color w:val="70AD47" w:themeColor="accent6"/>
        </w:rPr>
        <w:t xml:space="preserve">. </w:t>
      </w:r>
      <w:r w:rsidRPr="00DC2E49">
        <w:rPr>
          <w:color w:val="70AD47" w:themeColor="accent6"/>
        </w:rPr>
        <w:t>5,562 pledges total</w:t>
      </w:r>
      <w:r w:rsidRPr="00DC2E49">
        <w:rPr>
          <w:color w:val="70AD47" w:themeColor="accent6"/>
        </w:rPr>
        <w:tab/>
      </w:r>
      <w:r w:rsidR="005A0750" w:rsidRPr="00DC2E49">
        <w:rPr>
          <w:color w:val="70AD47" w:themeColor="accent6"/>
        </w:rPr>
        <w:t xml:space="preserve">. </w:t>
      </w:r>
      <w:r w:rsidRPr="00DC2E49">
        <w:rPr>
          <w:color w:val="70AD47" w:themeColor="accent6"/>
        </w:rPr>
        <w:t>33% of all Missouri pledges</w:t>
      </w:r>
      <w:r w:rsidR="005A0750" w:rsidRPr="00DC2E49">
        <w:rPr>
          <w:color w:val="70AD47" w:themeColor="accent6"/>
        </w:rPr>
        <w:t xml:space="preserve">. </w:t>
      </w:r>
      <w:r w:rsidRPr="00DC2E49">
        <w:rPr>
          <w:color w:val="70AD47" w:themeColor="accent6"/>
        </w:rPr>
        <w:t>16,483 total from all schools in Missouri</w:t>
      </w:r>
      <w:r w:rsidR="005A0750" w:rsidRPr="00DC2E49">
        <w:rPr>
          <w:color w:val="70AD47" w:themeColor="accent6"/>
        </w:rPr>
        <w:t xml:space="preserve">. </w:t>
      </w:r>
    </w:p>
    <w:p w14:paraId="1E6FBA4B" w14:textId="43FF8E6E" w:rsidR="00DE045A" w:rsidRPr="00920B06" w:rsidRDefault="009F03F0" w:rsidP="00A31BDC">
      <w:r w:rsidRPr="00920B06">
        <w:rPr>
          <w:b/>
        </w:rPr>
        <w:br/>
      </w:r>
      <w:r w:rsidRPr="00920B06">
        <w:rPr>
          <w:b/>
        </w:rPr>
        <w:br/>
      </w:r>
      <w:r w:rsidR="006E588A" w:rsidRPr="00920B06">
        <w:rPr>
          <w:b/>
        </w:rPr>
        <w:t>GOAL 3:</w:t>
      </w:r>
      <w:r w:rsidR="006E588A" w:rsidRPr="00920B06">
        <w:t xml:space="preserve"> </w:t>
      </w:r>
      <w:r w:rsidR="00917610" w:rsidRPr="00920B06">
        <w:t xml:space="preserve">Pass a </w:t>
      </w:r>
      <w:r w:rsidR="008061F7" w:rsidRPr="00920B06">
        <w:t xml:space="preserve">primary </w:t>
      </w:r>
      <w:r w:rsidR="00917610" w:rsidRPr="00920B06">
        <w:t xml:space="preserve">seatbelt ordinance in </w:t>
      </w:r>
      <w:r w:rsidR="00AC3C77" w:rsidRPr="00920B06">
        <w:t>one</w:t>
      </w:r>
      <w:r w:rsidR="00917610" w:rsidRPr="00920B06">
        <w:t xml:space="preserve"> c</w:t>
      </w:r>
      <w:r w:rsidR="00A27C68" w:rsidRPr="00920B06">
        <w:t>ity</w:t>
      </w:r>
      <w:r w:rsidR="00917610" w:rsidRPr="00920B06">
        <w:t xml:space="preserve"> or count</w:t>
      </w:r>
      <w:r w:rsidR="00AC3C77" w:rsidRPr="00920B06">
        <w:t>y</w:t>
      </w:r>
      <w:r w:rsidR="00917610" w:rsidRPr="00920B06">
        <w:t xml:space="preserve"> to help </w:t>
      </w:r>
      <w:r w:rsidR="006E588A" w:rsidRPr="00920B06">
        <w:t>increase the seat</w:t>
      </w:r>
      <w:r w:rsidR="00F12992" w:rsidRPr="00920B06">
        <w:t xml:space="preserve"> </w:t>
      </w:r>
      <w:r w:rsidR="006E588A" w:rsidRPr="00920B06">
        <w:t xml:space="preserve">belt use in the </w:t>
      </w:r>
      <w:r w:rsidR="0057184D" w:rsidRPr="00920B06">
        <w:t>s</w:t>
      </w:r>
      <w:r w:rsidR="006E588A" w:rsidRPr="00920B06">
        <w:t xml:space="preserve">outheast </w:t>
      </w:r>
      <w:r w:rsidR="00F12992" w:rsidRPr="00920B06">
        <w:t>district.</w:t>
      </w:r>
      <w:r w:rsidRPr="00920B06">
        <w:br/>
      </w:r>
      <w:r w:rsidRPr="00920B06">
        <w:br/>
      </w:r>
      <w:r w:rsidR="00171583" w:rsidRPr="00920B06">
        <w:rPr>
          <w:i/>
          <w:iCs/>
        </w:rPr>
        <w:t>Emphasis Areas Covered: Occupant Protection</w:t>
      </w:r>
      <w:r w:rsidRPr="00920B06">
        <w:br/>
      </w:r>
      <w:r w:rsidRPr="00920B06">
        <w:br/>
      </w:r>
      <w:r w:rsidRPr="00920B06">
        <w:rPr>
          <w:i/>
          <w:iCs/>
        </w:rPr>
        <w:t xml:space="preserve">Targeted </w:t>
      </w:r>
      <w:r w:rsidR="00171583" w:rsidRPr="00920B06">
        <w:rPr>
          <w:i/>
          <w:iCs/>
        </w:rPr>
        <w:t>Road Users: All Drivers</w:t>
      </w:r>
      <w:r w:rsidRPr="00920B06">
        <w:br/>
      </w:r>
      <w:r w:rsidRPr="00920B06">
        <w:br/>
      </w:r>
      <w:r w:rsidR="00DE045A" w:rsidRPr="00920B06">
        <w:t>Strategies:</w:t>
      </w:r>
    </w:p>
    <w:p w14:paraId="680F031D" w14:textId="77777777" w:rsidR="00EC0D0B" w:rsidRDefault="00AC1C13" w:rsidP="00A94162">
      <w:pPr>
        <w:pStyle w:val="ListParagraph"/>
        <w:numPr>
          <w:ilvl w:val="0"/>
          <w:numId w:val="10"/>
        </w:numPr>
      </w:pPr>
      <w:r w:rsidRPr="00920B06">
        <w:lastRenderedPageBreak/>
        <w:t xml:space="preserve">Work with the Executive Board to identify key cities/counties in which we can </w:t>
      </w:r>
      <w:r w:rsidR="00F31575" w:rsidRPr="00920B06">
        <w:t>target to try and pass an ordinance.</w:t>
      </w:r>
    </w:p>
    <w:p w14:paraId="3DEFB601" w14:textId="3E9910E4" w:rsidR="007F09EA" w:rsidRPr="00920B06" w:rsidRDefault="00EC0D0B" w:rsidP="00EC0D0B">
      <w:pPr>
        <w:pStyle w:val="ListParagraph"/>
        <w:numPr>
          <w:ilvl w:val="1"/>
          <w:numId w:val="10"/>
        </w:numPr>
      </w:pPr>
      <w:r w:rsidRPr="00EC0D0B">
        <w:rPr>
          <w:color w:val="70AD47" w:themeColor="accent6"/>
        </w:rPr>
        <w:t>No ordinances passed this FY</w:t>
      </w:r>
      <w:r w:rsidR="00FB501F" w:rsidRPr="00920B06">
        <w:br/>
      </w:r>
    </w:p>
    <w:p w14:paraId="12225A78" w14:textId="21C5D7AC" w:rsidR="002C32F8" w:rsidRPr="00920B06" w:rsidRDefault="00123C61" w:rsidP="00A94162">
      <w:pPr>
        <w:pStyle w:val="ListParagraph"/>
        <w:numPr>
          <w:ilvl w:val="0"/>
          <w:numId w:val="10"/>
        </w:numPr>
      </w:pPr>
      <w:r w:rsidRPr="00920B06">
        <w:t xml:space="preserve">Provide </w:t>
      </w:r>
      <w:r w:rsidR="00A94162" w:rsidRPr="00920B06">
        <w:t xml:space="preserve">data, </w:t>
      </w:r>
      <w:r w:rsidR="0014309F" w:rsidRPr="00920B06">
        <w:t xml:space="preserve">sample ordinances, </w:t>
      </w:r>
      <w:r w:rsidRPr="00920B06">
        <w:t>stat</w:t>
      </w:r>
      <w:r w:rsidR="00740585" w:rsidRPr="00920B06">
        <w:t>istics</w:t>
      </w:r>
      <w:r w:rsidR="00A94162" w:rsidRPr="00920B06">
        <w:t xml:space="preserve"> and</w:t>
      </w:r>
      <w:r w:rsidR="000A3683" w:rsidRPr="00920B06">
        <w:t xml:space="preserve"> support to </w:t>
      </w:r>
      <w:r w:rsidRPr="00920B06">
        <w:t xml:space="preserve">our planning partners, law enforcement agencies, and </w:t>
      </w:r>
      <w:r w:rsidR="00740585" w:rsidRPr="00920B06">
        <w:t>C</w:t>
      </w:r>
      <w:r w:rsidRPr="00920B06">
        <w:t>oalition members to encourage the</w:t>
      </w:r>
      <w:r w:rsidR="00171583" w:rsidRPr="00920B06">
        <w:t>ir</w:t>
      </w:r>
      <w:r w:rsidRPr="00920B06">
        <w:t xml:space="preserve"> </w:t>
      </w:r>
      <w:r w:rsidR="00776DA9" w:rsidRPr="00920B06">
        <w:t>city/county</w:t>
      </w:r>
      <w:r w:rsidRPr="00920B06">
        <w:t xml:space="preserve"> to pass a seat belt ordinance.</w:t>
      </w:r>
    </w:p>
    <w:p w14:paraId="21DA0E00" w14:textId="66B7E861" w:rsidR="002C32F8" w:rsidRPr="00920B06" w:rsidRDefault="00E9603E" w:rsidP="00485B26">
      <w:r>
        <w:rPr>
          <w:b/>
          <w:bCs/>
        </w:rPr>
        <w:br/>
      </w:r>
      <w:r w:rsidR="000148F2" w:rsidRPr="00920B06">
        <w:rPr>
          <w:b/>
          <w:bCs/>
        </w:rPr>
        <w:t xml:space="preserve">GOAL 4: </w:t>
      </w:r>
      <w:r w:rsidR="000148F2" w:rsidRPr="00920B06">
        <w:t xml:space="preserve">Encourage cities to adopt </w:t>
      </w:r>
      <w:r w:rsidR="00B76367" w:rsidRPr="00920B06">
        <w:t xml:space="preserve">Safe Across </w:t>
      </w:r>
      <w:r w:rsidR="00347F7D" w:rsidRPr="00920B06">
        <w:t>program into their community.</w:t>
      </w:r>
      <w:r w:rsidR="002C32F8" w:rsidRPr="00920B06">
        <w:br/>
      </w:r>
      <w:r w:rsidR="002C32F8" w:rsidRPr="00920B06">
        <w:br/>
      </w:r>
      <w:r w:rsidR="00485B26" w:rsidRPr="00920B06">
        <w:rPr>
          <w:i/>
          <w:iCs/>
        </w:rPr>
        <w:t xml:space="preserve">Emphasis Areas Covered: </w:t>
      </w:r>
      <w:r w:rsidR="0021096D" w:rsidRPr="00920B06">
        <w:rPr>
          <w:i/>
          <w:iCs/>
        </w:rPr>
        <w:t xml:space="preserve">Distracted Driving, Speed and Aggressive Driving </w:t>
      </w:r>
    </w:p>
    <w:p w14:paraId="520705CC" w14:textId="7720BE9D" w:rsidR="00485B26" w:rsidRPr="00920B06" w:rsidRDefault="002C32F8" w:rsidP="00485B26">
      <w:r w:rsidRPr="00920B06">
        <w:rPr>
          <w:i/>
          <w:iCs/>
        </w:rPr>
        <w:t xml:space="preserve">Targeted </w:t>
      </w:r>
      <w:r w:rsidR="00485B26" w:rsidRPr="00920B06">
        <w:rPr>
          <w:i/>
          <w:iCs/>
        </w:rPr>
        <w:t xml:space="preserve">Road Users: </w:t>
      </w:r>
      <w:r w:rsidR="00CC2ADC" w:rsidRPr="00920B06">
        <w:rPr>
          <w:i/>
          <w:iCs/>
        </w:rPr>
        <w:t xml:space="preserve">Vulnerable Road Users, Specifically </w:t>
      </w:r>
      <w:r w:rsidR="0007727C" w:rsidRPr="00920B06">
        <w:rPr>
          <w:i/>
          <w:iCs/>
        </w:rPr>
        <w:t>Pedestrians</w:t>
      </w:r>
    </w:p>
    <w:p w14:paraId="31762525" w14:textId="77777777" w:rsidR="00485B26" w:rsidRPr="00920B06" w:rsidRDefault="00485B26" w:rsidP="00A94162"/>
    <w:p w14:paraId="1E354C4E" w14:textId="6C31116B" w:rsidR="00347F7D" w:rsidRPr="00920B06" w:rsidRDefault="00347F7D" w:rsidP="00A94162">
      <w:r w:rsidRPr="00920B06">
        <w:t>Strategy:</w:t>
      </w:r>
    </w:p>
    <w:p w14:paraId="6683E15A" w14:textId="77FDD945" w:rsidR="00423CC7" w:rsidRDefault="00347F7D" w:rsidP="00A94162">
      <w:pPr>
        <w:pStyle w:val="ListParagraph"/>
        <w:numPr>
          <w:ilvl w:val="0"/>
          <w:numId w:val="24"/>
        </w:numPr>
      </w:pPr>
      <w:r w:rsidRPr="00920B06">
        <w:t xml:space="preserve">Provide </w:t>
      </w:r>
      <w:r w:rsidR="00870557" w:rsidRPr="00920B06">
        <w:t xml:space="preserve">data, </w:t>
      </w:r>
      <w:r w:rsidR="00CC2ADC" w:rsidRPr="00920B06">
        <w:t>program</w:t>
      </w:r>
      <w:r w:rsidRPr="00920B06">
        <w:t xml:space="preserve"> materials, statistics and support to </w:t>
      </w:r>
      <w:r w:rsidR="00AC12B7" w:rsidRPr="00920B06">
        <w:t>our planning partners, law enforcement agencies and Coalition members to encourage their city to incorporate the Safe Across program</w:t>
      </w:r>
      <w:r w:rsidR="00423CC7" w:rsidRPr="00920B06">
        <w:t>.</w:t>
      </w:r>
    </w:p>
    <w:p w14:paraId="1B890F4F" w14:textId="21CD6EE5" w:rsidR="00D004E1" w:rsidRPr="00CC0973" w:rsidRDefault="00694B51" w:rsidP="00D004E1">
      <w:pPr>
        <w:pStyle w:val="ListParagraph"/>
        <w:numPr>
          <w:ilvl w:val="1"/>
          <w:numId w:val="24"/>
        </w:numPr>
        <w:rPr>
          <w:color w:val="70AD47" w:themeColor="accent6"/>
        </w:rPr>
      </w:pPr>
      <w:r>
        <w:rPr>
          <w:color w:val="70AD47" w:themeColor="accent6"/>
        </w:rPr>
        <w:t>No cities adopted program this FY</w:t>
      </w:r>
    </w:p>
    <w:p w14:paraId="12338BE0" w14:textId="6629F655" w:rsidR="005C4E75" w:rsidRPr="00920B06" w:rsidRDefault="00423CC7" w:rsidP="000726A6">
      <w:r w:rsidRPr="00920B06">
        <w:rPr>
          <w:b/>
          <w:bCs/>
        </w:rPr>
        <w:br/>
      </w:r>
      <w:r w:rsidRPr="00920B06">
        <w:rPr>
          <w:b/>
          <w:bCs/>
        </w:rPr>
        <w:br/>
      </w:r>
      <w:r w:rsidR="000726A6" w:rsidRPr="00920B06">
        <w:rPr>
          <w:b/>
          <w:bCs/>
        </w:rPr>
        <w:t>G</w:t>
      </w:r>
      <w:r w:rsidR="003A3DB1" w:rsidRPr="00920B06">
        <w:rPr>
          <w:b/>
          <w:bCs/>
        </w:rPr>
        <w:t>OAL</w:t>
      </w:r>
      <w:r w:rsidR="000726A6" w:rsidRPr="00920B06">
        <w:rPr>
          <w:b/>
          <w:bCs/>
        </w:rPr>
        <w:t xml:space="preserve"> </w:t>
      </w:r>
      <w:r w:rsidR="001E3B9D" w:rsidRPr="00920B06">
        <w:rPr>
          <w:b/>
          <w:bCs/>
        </w:rPr>
        <w:t>5</w:t>
      </w:r>
      <w:r w:rsidR="000726A6" w:rsidRPr="00920B06">
        <w:rPr>
          <w:b/>
          <w:bCs/>
        </w:rPr>
        <w:t>:</w:t>
      </w:r>
      <w:r w:rsidR="000B6DC1" w:rsidRPr="00920B06">
        <w:t xml:space="preserve"> </w:t>
      </w:r>
      <w:r w:rsidR="00254844" w:rsidRPr="00920B06">
        <w:t xml:space="preserve">Provide communities </w:t>
      </w:r>
      <w:r w:rsidR="005C4E75" w:rsidRPr="00920B06">
        <w:t>with resources to ensure children are properly restrained in vehicles.</w:t>
      </w:r>
      <w:r w:rsidRPr="00920B06">
        <w:br/>
      </w:r>
      <w:r w:rsidRPr="00920B06">
        <w:br/>
      </w:r>
      <w:r w:rsidR="002E55DF" w:rsidRPr="00920B06">
        <w:rPr>
          <w:i/>
          <w:iCs/>
        </w:rPr>
        <w:t>Emphasis Areas Covered: Occupant Protection</w:t>
      </w:r>
      <w:r w:rsidRPr="00920B06">
        <w:br/>
      </w:r>
      <w:r w:rsidRPr="00920B06">
        <w:br/>
      </w:r>
      <w:r w:rsidRPr="00920B06">
        <w:rPr>
          <w:i/>
          <w:iCs/>
        </w:rPr>
        <w:t xml:space="preserve">Targeted </w:t>
      </w:r>
      <w:r w:rsidR="002E55DF" w:rsidRPr="00920B06">
        <w:rPr>
          <w:i/>
          <w:iCs/>
        </w:rPr>
        <w:t>Road Users: All Drivers</w:t>
      </w:r>
      <w:r w:rsidR="00405A76" w:rsidRPr="00920B06">
        <w:t xml:space="preserve"> </w:t>
      </w:r>
      <w:r w:rsidRPr="00920B06">
        <w:br/>
      </w:r>
      <w:r w:rsidRPr="00920B06">
        <w:br/>
      </w:r>
      <w:r w:rsidR="005C4E75" w:rsidRPr="00920B06">
        <w:t>Strateg</w:t>
      </w:r>
      <w:r w:rsidR="00C62CB2" w:rsidRPr="00920B06">
        <w:t>ies</w:t>
      </w:r>
      <w:r w:rsidR="005C4E75" w:rsidRPr="00920B06">
        <w:t>:</w:t>
      </w:r>
    </w:p>
    <w:p w14:paraId="6FB19CB0" w14:textId="77777777" w:rsidR="00407F91" w:rsidRDefault="003A0275" w:rsidP="00E22C17">
      <w:pPr>
        <w:pStyle w:val="ListParagraph"/>
        <w:numPr>
          <w:ilvl w:val="0"/>
          <w:numId w:val="11"/>
        </w:numPr>
      </w:pPr>
      <w:r w:rsidRPr="00920B06">
        <w:t>As funding allots, p</w:t>
      </w:r>
      <w:r w:rsidR="003A3DB1" w:rsidRPr="00920B06">
        <w:t xml:space="preserve">rovide car seats to Child Passenger Safety Technicians </w:t>
      </w:r>
      <w:r w:rsidR="002B7EF6" w:rsidRPr="00920B06">
        <w:t xml:space="preserve">within the Southeast District </w:t>
      </w:r>
      <w:r w:rsidR="003A3DB1" w:rsidRPr="00920B06">
        <w:t>to distribute to families in need.</w:t>
      </w:r>
    </w:p>
    <w:p w14:paraId="11913D72" w14:textId="6AE0976B" w:rsidR="00703866" w:rsidRPr="00920B06" w:rsidRDefault="00694B51" w:rsidP="00407F91">
      <w:pPr>
        <w:pStyle w:val="ListParagraph"/>
        <w:numPr>
          <w:ilvl w:val="1"/>
          <w:numId w:val="11"/>
        </w:numPr>
      </w:pPr>
      <w:r>
        <w:rPr>
          <w:color w:val="70AD47" w:themeColor="accent6"/>
        </w:rPr>
        <w:t>Provided about</w:t>
      </w:r>
      <w:r w:rsidR="00ED71D8" w:rsidRPr="00ED71D8">
        <w:rPr>
          <w:color w:val="70AD47" w:themeColor="accent6"/>
        </w:rPr>
        <w:t xml:space="preserve"> $8,000 worth of car seats to local agencies</w:t>
      </w:r>
      <w:r w:rsidR="00703866" w:rsidRPr="00920B06">
        <w:br/>
      </w:r>
    </w:p>
    <w:p w14:paraId="192119D2" w14:textId="77777777" w:rsidR="00ED71D8" w:rsidRDefault="00703866" w:rsidP="00E22C17">
      <w:pPr>
        <w:pStyle w:val="ListParagraph"/>
        <w:numPr>
          <w:ilvl w:val="0"/>
          <w:numId w:val="11"/>
        </w:numPr>
      </w:pPr>
      <w:r w:rsidRPr="00920B06">
        <w:t>Host a district-wide car seat check and education event during Child Passenger Safety week in September.</w:t>
      </w:r>
    </w:p>
    <w:p w14:paraId="071BD14C" w14:textId="220FE3A3" w:rsidR="005C4E75" w:rsidRPr="00920B06" w:rsidRDefault="00ED71D8" w:rsidP="00ED71D8">
      <w:pPr>
        <w:pStyle w:val="ListParagraph"/>
        <w:numPr>
          <w:ilvl w:val="1"/>
          <w:numId w:val="11"/>
        </w:numPr>
      </w:pPr>
      <w:r w:rsidRPr="00ED71D8">
        <w:rPr>
          <w:color w:val="70AD47" w:themeColor="accent6"/>
        </w:rPr>
        <w:t>Event was held and it was a success</w:t>
      </w:r>
      <w:r w:rsidR="00767182" w:rsidRPr="00920B06">
        <w:br/>
      </w:r>
    </w:p>
    <w:p w14:paraId="419843F0" w14:textId="569CAAF2" w:rsidR="001E3B9D" w:rsidRDefault="007A64D4" w:rsidP="003A3DB1">
      <w:pPr>
        <w:pStyle w:val="ListParagraph"/>
        <w:numPr>
          <w:ilvl w:val="0"/>
          <w:numId w:val="11"/>
        </w:numPr>
      </w:pPr>
      <w:r w:rsidRPr="00920B06">
        <w:t>Encourage and s</w:t>
      </w:r>
      <w:r w:rsidR="00A71486" w:rsidRPr="00920B06">
        <w:t xml:space="preserve">upport community members </w:t>
      </w:r>
      <w:r w:rsidR="00A902FD" w:rsidRPr="00920B06">
        <w:t>wanting to get certified as a</w:t>
      </w:r>
      <w:r w:rsidR="00A71486" w:rsidRPr="00920B06">
        <w:t xml:space="preserve"> Child Passenger Seat Technician.</w:t>
      </w:r>
    </w:p>
    <w:p w14:paraId="5356F1BC" w14:textId="70CAC94F" w:rsidR="005904B5" w:rsidRPr="005904B5" w:rsidRDefault="005904B5" w:rsidP="005904B5">
      <w:pPr>
        <w:pStyle w:val="ListParagraph"/>
        <w:numPr>
          <w:ilvl w:val="1"/>
          <w:numId w:val="11"/>
        </w:numPr>
        <w:rPr>
          <w:color w:val="70AD47" w:themeColor="accent6"/>
        </w:rPr>
      </w:pPr>
      <w:r w:rsidRPr="005904B5">
        <w:rPr>
          <w:color w:val="70AD47" w:themeColor="accent6"/>
        </w:rPr>
        <w:t>Continual promotion of Tech classes</w:t>
      </w:r>
    </w:p>
    <w:p w14:paraId="61BB994F" w14:textId="252D3AA8" w:rsidR="00B97211" w:rsidRPr="00920B06" w:rsidRDefault="001E3B9D" w:rsidP="001E3B9D">
      <w:r w:rsidRPr="00920B06">
        <w:rPr>
          <w:b/>
          <w:bCs/>
        </w:rPr>
        <w:br/>
      </w:r>
      <w:r w:rsidRPr="00920B06">
        <w:rPr>
          <w:b/>
          <w:bCs/>
        </w:rPr>
        <w:br/>
      </w:r>
      <w:r w:rsidRPr="00920B06">
        <w:rPr>
          <w:b/>
          <w:bCs/>
        </w:rPr>
        <w:lastRenderedPageBreak/>
        <w:t>GOAL 6:</w:t>
      </w:r>
      <w:r w:rsidRPr="00920B06">
        <w:t xml:space="preserve"> </w:t>
      </w:r>
      <w:r w:rsidR="0002516E" w:rsidRPr="00920B06">
        <w:t>Continual promotion of campaigns and programs to community members.</w:t>
      </w:r>
      <w:r w:rsidR="00B97211" w:rsidRPr="00920B06">
        <w:br/>
      </w:r>
      <w:r w:rsidR="00B97211" w:rsidRPr="00920B06">
        <w:br/>
      </w:r>
      <w:r w:rsidR="00B97211" w:rsidRPr="00920B06">
        <w:rPr>
          <w:i/>
          <w:iCs/>
        </w:rPr>
        <w:t>Emphasis Areas Covered: Occupant Protection, Distracted Driving, Speed and Aggressive Driving and Impaired Driving</w:t>
      </w:r>
      <w:r w:rsidR="00B97211" w:rsidRPr="00920B06">
        <w:br/>
      </w:r>
      <w:r w:rsidR="00B97211" w:rsidRPr="00920B06">
        <w:br/>
      </w:r>
      <w:r w:rsidR="00B97211" w:rsidRPr="00920B06">
        <w:rPr>
          <w:i/>
          <w:iCs/>
        </w:rPr>
        <w:t>Targeted Road Users: All Drivers</w:t>
      </w:r>
    </w:p>
    <w:p w14:paraId="12984FC6" w14:textId="1189778A" w:rsidR="001E3B9D" w:rsidRPr="00920B06" w:rsidRDefault="001E3B9D" w:rsidP="001E3B9D">
      <w:r w:rsidRPr="00920B06">
        <w:t>Strategy:</w:t>
      </w:r>
    </w:p>
    <w:p w14:paraId="6DB41862" w14:textId="1DB4FF4C" w:rsidR="00BF7E56" w:rsidRDefault="00BF7E56" w:rsidP="009C1059">
      <w:pPr>
        <w:pStyle w:val="ListParagraph"/>
        <w:numPr>
          <w:ilvl w:val="0"/>
          <w:numId w:val="12"/>
        </w:numPr>
      </w:pPr>
      <w:r w:rsidRPr="00920B06">
        <w:t xml:space="preserve">Promote and support </w:t>
      </w:r>
      <w:r w:rsidR="00364462" w:rsidRPr="00920B06">
        <w:t>all</w:t>
      </w:r>
      <w:r w:rsidRPr="00920B06">
        <w:t xml:space="preserve"> enforcement</w:t>
      </w:r>
      <w:r w:rsidR="00FF6690" w:rsidRPr="00920B06">
        <w:t xml:space="preserve"> and safety</w:t>
      </w:r>
      <w:r w:rsidRPr="00920B06">
        <w:t xml:space="preserve"> campaigns throughout the year</w:t>
      </w:r>
      <w:r w:rsidR="00FF6690" w:rsidRPr="00920B06">
        <w:t xml:space="preserve"> that are funded by MoDOT and NHTSA</w:t>
      </w:r>
      <w:r w:rsidRPr="00920B06">
        <w:t>.</w:t>
      </w:r>
    </w:p>
    <w:p w14:paraId="44856FD3" w14:textId="230AEB6C" w:rsidR="00306271" w:rsidRPr="00306271" w:rsidRDefault="00306271" w:rsidP="00306271">
      <w:pPr>
        <w:pStyle w:val="ListParagraph"/>
        <w:numPr>
          <w:ilvl w:val="1"/>
          <w:numId w:val="12"/>
        </w:numPr>
        <w:rPr>
          <w:color w:val="70AD47" w:themeColor="accent6"/>
        </w:rPr>
      </w:pPr>
      <w:r w:rsidRPr="00306271">
        <w:rPr>
          <w:color w:val="70AD47" w:themeColor="accent6"/>
        </w:rPr>
        <w:t>Continue to do so</w:t>
      </w:r>
    </w:p>
    <w:p w14:paraId="6A7F5FC4" w14:textId="3FE499F6" w:rsidR="00BE1C32" w:rsidRPr="00920B06" w:rsidRDefault="00BE1C32" w:rsidP="00BE1C32">
      <w:r w:rsidRPr="00920B06">
        <w:rPr>
          <w:b/>
          <w:bCs/>
        </w:rPr>
        <w:br/>
      </w:r>
      <w:r w:rsidRPr="00920B06">
        <w:rPr>
          <w:b/>
          <w:bCs/>
        </w:rPr>
        <w:br/>
        <w:t>GOAL 7:</w:t>
      </w:r>
      <w:r w:rsidRPr="00920B06">
        <w:t xml:space="preserve"> Provide first responders in the Southeast District with the proper equipment to reduce serious injuries and fatalities on Missouri roadways.</w:t>
      </w:r>
      <w:r w:rsidRPr="00920B06">
        <w:br/>
      </w:r>
      <w:r w:rsidRPr="00920B06">
        <w:br/>
      </w:r>
      <w:r w:rsidRPr="00920B06">
        <w:rPr>
          <w:i/>
          <w:iCs/>
        </w:rPr>
        <w:t>Emphasis Areas Covered: Occupant Protection, Distracted Driving, Speed and Aggressive Driving and Impaired Driving.</w:t>
      </w:r>
      <w:r w:rsidRPr="00920B06">
        <w:br/>
      </w:r>
      <w:r w:rsidRPr="00920B06">
        <w:br/>
      </w:r>
      <w:r w:rsidRPr="00920B06">
        <w:rPr>
          <w:i/>
          <w:iCs/>
        </w:rPr>
        <w:t>Targeted Road Users: All Drivers</w:t>
      </w:r>
      <w:r w:rsidRPr="00920B06">
        <w:t xml:space="preserve"> </w:t>
      </w:r>
      <w:r w:rsidRPr="00920B06">
        <w:br/>
      </w:r>
      <w:r w:rsidRPr="00920B06">
        <w:br/>
        <w:t>Strategies:</w:t>
      </w:r>
    </w:p>
    <w:p w14:paraId="0488EB9E" w14:textId="77777777" w:rsidR="00CC0973" w:rsidRDefault="00BE1C32" w:rsidP="00BE1C32">
      <w:pPr>
        <w:pStyle w:val="ListParagraph"/>
        <w:numPr>
          <w:ilvl w:val="0"/>
          <w:numId w:val="27"/>
        </w:numPr>
      </w:pPr>
      <w:r w:rsidRPr="00920B06">
        <w:t xml:space="preserve">Provide </w:t>
      </w:r>
      <w:r w:rsidR="007A7F3C" w:rsidRPr="00920B06">
        <w:t>grant fund</w:t>
      </w:r>
      <w:r w:rsidR="00625BAA" w:rsidRPr="00920B06">
        <w:t xml:space="preserve">ed equipment (such as radars, portable </w:t>
      </w:r>
      <w:r w:rsidR="00A27BAA" w:rsidRPr="00920B06">
        <w:t>breathalyzer</w:t>
      </w:r>
      <w:r w:rsidR="00625BAA" w:rsidRPr="00920B06">
        <w:t xml:space="preserve"> tests, etc.) to law enforcement agencies to </w:t>
      </w:r>
      <w:r w:rsidR="009C2D86" w:rsidRPr="00920B06">
        <w:t>reduce speeding and impaired drivers.</w:t>
      </w:r>
      <w:r w:rsidR="000A3401">
        <w:t xml:space="preserve"> Equipment may also be used to ensure the safety of first responders while on Missouri’s roadways.</w:t>
      </w:r>
      <w:r w:rsidR="003450B6" w:rsidRPr="00920B06">
        <w:t xml:space="preserve"> This specifically refers to the Law Enforcement Grant</w:t>
      </w:r>
      <w:r w:rsidR="00874FE0" w:rsidRPr="00920B06">
        <w:t>.</w:t>
      </w:r>
    </w:p>
    <w:p w14:paraId="3389C58F" w14:textId="3E683601" w:rsidR="00BE1C32" w:rsidRPr="00920B06" w:rsidRDefault="00CC0973" w:rsidP="00CC0973">
      <w:pPr>
        <w:pStyle w:val="ListParagraph"/>
        <w:numPr>
          <w:ilvl w:val="1"/>
          <w:numId w:val="27"/>
        </w:numPr>
      </w:pPr>
      <w:r w:rsidRPr="00CC0973">
        <w:rPr>
          <w:color w:val="70AD47" w:themeColor="accent6"/>
        </w:rPr>
        <w:t>Over $60,000 in equipment was purchased this FY to help local agencies.</w:t>
      </w:r>
      <w:r w:rsidR="003450B6" w:rsidRPr="00920B06">
        <w:br/>
      </w:r>
    </w:p>
    <w:p w14:paraId="4A7C25D6" w14:textId="0088130F" w:rsidR="009C2D86" w:rsidRDefault="009C2D86" w:rsidP="00BE1C32">
      <w:pPr>
        <w:pStyle w:val="ListParagraph"/>
        <w:numPr>
          <w:ilvl w:val="0"/>
          <w:numId w:val="27"/>
        </w:numPr>
      </w:pPr>
      <w:r w:rsidRPr="00920B06">
        <w:t>Offer grant funding</w:t>
      </w:r>
      <w:r w:rsidR="000A3401">
        <w:t xml:space="preserve"> and/or equipment</w:t>
      </w:r>
      <w:r w:rsidRPr="00920B06">
        <w:t xml:space="preserve"> </w:t>
      </w:r>
      <w:r w:rsidR="003450B6" w:rsidRPr="00920B06">
        <w:t xml:space="preserve">to first responders and community organizations with the ultimate goal of reducing serious injuries and fatalities on Missouri’s roads. This strategy specifically refers the Community Outreach Grant. </w:t>
      </w:r>
    </w:p>
    <w:p w14:paraId="7F4FDC18" w14:textId="3DD20353" w:rsidR="00C61244" w:rsidRPr="00C61244" w:rsidRDefault="00C61244" w:rsidP="00C61244">
      <w:pPr>
        <w:pStyle w:val="ListParagraph"/>
        <w:numPr>
          <w:ilvl w:val="1"/>
          <w:numId w:val="27"/>
        </w:numPr>
        <w:rPr>
          <w:color w:val="70AD47" w:themeColor="accent6"/>
        </w:rPr>
      </w:pPr>
      <w:r w:rsidRPr="00C61244">
        <w:rPr>
          <w:color w:val="70AD47" w:themeColor="accent6"/>
        </w:rPr>
        <w:t xml:space="preserve">Have awarded </w:t>
      </w:r>
      <w:r w:rsidR="00066C31">
        <w:rPr>
          <w:color w:val="70AD47" w:themeColor="accent6"/>
        </w:rPr>
        <w:t xml:space="preserve">about $20,000 worth of equipment </w:t>
      </w:r>
      <w:r w:rsidRPr="00C61244">
        <w:rPr>
          <w:color w:val="70AD47" w:themeColor="accent6"/>
        </w:rPr>
        <w:t>through this grant.</w:t>
      </w:r>
    </w:p>
    <w:p w14:paraId="193CFAFE" w14:textId="5A43C1ED" w:rsidR="00BE1C32" w:rsidRPr="00920B06" w:rsidRDefault="001E3B9D" w:rsidP="001E3B9D">
      <w:pPr>
        <w:rPr>
          <w:b/>
          <w:bCs/>
        </w:rPr>
      </w:pPr>
      <w:r w:rsidRPr="00920B06">
        <w:rPr>
          <w:b/>
          <w:bCs/>
        </w:rPr>
        <w:br/>
      </w:r>
    </w:p>
    <w:p w14:paraId="72ADC5A9" w14:textId="7423FA65" w:rsidR="00693EAE" w:rsidRPr="00920B06" w:rsidRDefault="00693EAE" w:rsidP="001E3B9D">
      <w:r w:rsidRPr="00920B06">
        <w:rPr>
          <w:b/>
          <w:bCs/>
        </w:rPr>
        <w:t>G</w:t>
      </w:r>
      <w:r w:rsidR="00072244" w:rsidRPr="00920B06">
        <w:rPr>
          <w:b/>
          <w:bCs/>
        </w:rPr>
        <w:t xml:space="preserve">OAL </w:t>
      </w:r>
      <w:r w:rsidR="00BE1C32" w:rsidRPr="00920B06">
        <w:rPr>
          <w:b/>
          <w:bCs/>
        </w:rPr>
        <w:t>8</w:t>
      </w:r>
      <w:r w:rsidRPr="00920B06">
        <w:rPr>
          <w:b/>
          <w:bCs/>
        </w:rPr>
        <w:t>:</w:t>
      </w:r>
      <w:r w:rsidRPr="00920B06">
        <w:t xml:space="preserve"> Increase </w:t>
      </w:r>
      <w:r w:rsidR="002E6759" w:rsidRPr="00920B06">
        <w:t xml:space="preserve">Southeast </w:t>
      </w:r>
      <w:r w:rsidR="00D47CCC" w:rsidRPr="00920B06">
        <w:t>Coalition</w:t>
      </w:r>
      <w:r w:rsidR="002E6759" w:rsidRPr="00920B06">
        <w:t xml:space="preserve"> for Roadway Safety</w:t>
      </w:r>
      <w:r w:rsidR="00D47CCC" w:rsidRPr="00920B06">
        <w:t xml:space="preserve"> awareness and reach within the Southeast District.</w:t>
      </w:r>
    </w:p>
    <w:p w14:paraId="45A0C192" w14:textId="3B00855E" w:rsidR="00D47CCC" w:rsidRPr="00920B06" w:rsidRDefault="00D47CCC" w:rsidP="003A3DB1">
      <w:r w:rsidRPr="00920B06">
        <w:t>Strategy:</w:t>
      </w:r>
    </w:p>
    <w:p w14:paraId="2C610511" w14:textId="5FA3AB4E" w:rsidR="001D0873" w:rsidRDefault="00474400" w:rsidP="00340997">
      <w:pPr>
        <w:pStyle w:val="ListParagraph"/>
        <w:numPr>
          <w:ilvl w:val="0"/>
          <w:numId w:val="25"/>
        </w:numPr>
      </w:pPr>
      <w:r w:rsidRPr="00920B06">
        <w:t>Encourage and increase participation at Coalition meetings.</w:t>
      </w:r>
    </w:p>
    <w:p w14:paraId="040F4795" w14:textId="2658B746" w:rsidR="00066C31" w:rsidRPr="00066C31" w:rsidRDefault="00066C31" w:rsidP="00066C31">
      <w:pPr>
        <w:pStyle w:val="ListParagraph"/>
        <w:numPr>
          <w:ilvl w:val="1"/>
          <w:numId w:val="25"/>
        </w:numPr>
        <w:rPr>
          <w:color w:val="70AD47" w:themeColor="accent6"/>
        </w:rPr>
      </w:pPr>
      <w:r w:rsidRPr="00066C31">
        <w:rPr>
          <w:color w:val="70AD47" w:themeColor="accent6"/>
        </w:rPr>
        <w:t>Continue to do so</w:t>
      </w:r>
    </w:p>
    <w:p w14:paraId="79AD8AB7" w14:textId="7CAD0913" w:rsidR="000D192D" w:rsidRPr="00920B06" w:rsidRDefault="000D192D" w:rsidP="000D192D">
      <w:pPr>
        <w:rPr>
          <w:b/>
          <w:bCs/>
        </w:rPr>
      </w:pPr>
    </w:p>
    <w:sectPr w:rsidR="000D192D" w:rsidRPr="00920B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E400A"/>
    <w:multiLevelType w:val="hybridMultilevel"/>
    <w:tmpl w:val="80ACCE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2A19A9"/>
    <w:multiLevelType w:val="hybridMultilevel"/>
    <w:tmpl w:val="4B1A9F32"/>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A3701D0"/>
    <w:multiLevelType w:val="hybridMultilevel"/>
    <w:tmpl w:val="D4EC08B2"/>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FA31148"/>
    <w:multiLevelType w:val="hybridMultilevel"/>
    <w:tmpl w:val="76DA0A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9B1716"/>
    <w:multiLevelType w:val="hybridMultilevel"/>
    <w:tmpl w:val="4DA065CC"/>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115AEB"/>
    <w:multiLevelType w:val="hybridMultilevel"/>
    <w:tmpl w:val="604806AC"/>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434FB8"/>
    <w:multiLevelType w:val="hybridMultilevel"/>
    <w:tmpl w:val="F86E5602"/>
    <w:lvl w:ilvl="0" w:tplc="0409000F">
      <w:start w:val="1"/>
      <w:numFmt w:val="decimal"/>
      <w:lvlText w:val="%1."/>
      <w:lvlJc w:val="left"/>
      <w:pPr>
        <w:ind w:left="1080" w:hanging="360"/>
      </w:pPr>
      <w:rPr>
        <w:rFonts w:hint="default"/>
      </w:rPr>
    </w:lvl>
    <w:lvl w:ilvl="1" w:tplc="04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C633AE5"/>
    <w:multiLevelType w:val="hybridMultilevel"/>
    <w:tmpl w:val="6C544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EF1C08"/>
    <w:multiLevelType w:val="hybridMultilevel"/>
    <w:tmpl w:val="448059D6"/>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A42698D"/>
    <w:multiLevelType w:val="hybridMultilevel"/>
    <w:tmpl w:val="3F6A4E58"/>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D5583C"/>
    <w:multiLevelType w:val="hybridMultilevel"/>
    <w:tmpl w:val="7166FAD6"/>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1EE3A15"/>
    <w:multiLevelType w:val="hybridMultilevel"/>
    <w:tmpl w:val="0E2ACAF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4ED2929"/>
    <w:multiLevelType w:val="hybridMultilevel"/>
    <w:tmpl w:val="C4C2FE54"/>
    <w:lvl w:ilvl="0" w:tplc="0409000F">
      <w:start w:val="1"/>
      <w:numFmt w:val="decimal"/>
      <w:lvlText w:val="%1."/>
      <w:lvlJc w:val="left"/>
      <w:pPr>
        <w:ind w:left="720" w:hanging="360"/>
      </w:pPr>
      <w:rPr>
        <w:rFonts w:hint="default"/>
      </w:rPr>
    </w:lvl>
    <w:lvl w:ilvl="1" w:tplc="8C5AD54E">
      <w:start w:val="1"/>
      <w:numFmt w:val="lowerLetter"/>
      <w:lvlText w:val="%2."/>
      <w:lvlJc w:val="left"/>
      <w:pPr>
        <w:ind w:left="1440" w:hanging="360"/>
      </w:pPr>
      <w:rPr>
        <w:color w:val="auto"/>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0E4682"/>
    <w:multiLevelType w:val="hybridMultilevel"/>
    <w:tmpl w:val="33021E90"/>
    <w:lvl w:ilvl="0" w:tplc="0409000F">
      <w:start w:val="1"/>
      <w:numFmt w:val="decimal"/>
      <w:lvlText w:val="%1."/>
      <w:lvlJc w:val="left"/>
      <w:pPr>
        <w:ind w:left="720" w:hanging="360"/>
      </w:pPr>
      <w:rPr>
        <w:rFonts w:hint="default"/>
        <w:color w:val="auto"/>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7B2DD7"/>
    <w:multiLevelType w:val="hybridMultilevel"/>
    <w:tmpl w:val="E9E8281E"/>
    <w:lvl w:ilvl="0" w:tplc="8BB65458">
      <w:start w:val="1"/>
      <w:numFmt w:val="lowerLetter"/>
      <w:lvlText w:val="%1."/>
      <w:lvlJc w:val="left"/>
      <w:pPr>
        <w:ind w:left="1080" w:hanging="360"/>
      </w:pPr>
      <w:rPr>
        <w:rFonts w:hint="default"/>
      </w:rPr>
    </w:lvl>
    <w:lvl w:ilvl="1" w:tplc="04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BE80523"/>
    <w:multiLevelType w:val="hybridMultilevel"/>
    <w:tmpl w:val="A47A688A"/>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64578F"/>
    <w:multiLevelType w:val="hybridMultilevel"/>
    <w:tmpl w:val="7E586C0E"/>
    <w:lvl w:ilvl="0" w:tplc="0409000F">
      <w:start w:val="1"/>
      <w:numFmt w:val="decimal"/>
      <w:lvlText w:val="%1."/>
      <w:lvlJc w:val="left"/>
      <w:pPr>
        <w:ind w:left="1080" w:hanging="360"/>
      </w:pPr>
      <w:rPr>
        <w:rFonts w:hint="default"/>
      </w:rPr>
    </w:lvl>
    <w:lvl w:ilvl="1" w:tplc="04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F2B2211"/>
    <w:multiLevelType w:val="hybridMultilevel"/>
    <w:tmpl w:val="F86E5602"/>
    <w:lvl w:ilvl="0" w:tplc="FFFFFFFF">
      <w:start w:val="1"/>
      <w:numFmt w:val="decimal"/>
      <w:lvlText w:val="%1."/>
      <w:lvlJc w:val="left"/>
      <w:pPr>
        <w:ind w:left="1080" w:hanging="360"/>
      </w:pPr>
      <w:rPr>
        <w:rFonts w:hint="default"/>
      </w:rPr>
    </w:lvl>
    <w:lvl w:ilvl="1" w:tplc="FFFFFFFF">
      <w:start w:val="1"/>
      <w:numFmt w:val="lowerRoman"/>
      <w:lvlText w:val="%2."/>
      <w:lvlJc w:val="righ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483C7C52"/>
    <w:multiLevelType w:val="hybridMultilevel"/>
    <w:tmpl w:val="577EE756"/>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1D52D0F"/>
    <w:multiLevelType w:val="hybridMultilevel"/>
    <w:tmpl w:val="8D8CA466"/>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BD0D84"/>
    <w:multiLevelType w:val="hybridMultilevel"/>
    <w:tmpl w:val="563C91C6"/>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E48449F"/>
    <w:multiLevelType w:val="hybridMultilevel"/>
    <w:tmpl w:val="A210F0FA"/>
    <w:lvl w:ilvl="0" w:tplc="0409000F">
      <w:start w:val="1"/>
      <w:numFmt w:val="decimal"/>
      <w:lvlText w:val="%1."/>
      <w:lvlJc w:val="left"/>
      <w:pPr>
        <w:ind w:left="720" w:hanging="360"/>
      </w:pPr>
      <w:rPr>
        <w:rFonts w:hint="default"/>
        <w:color w:val="auto"/>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C628F7"/>
    <w:multiLevelType w:val="hybridMultilevel"/>
    <w:tmpl w:val="190082C8"/>
    <w:lvl w:ilvl="0" w:tplc="2BE2F32A">
      <w:start w:val="1"/>
      <w:numFmt w:val="lowerLetter"/>
      <w:lvlText w:val="%1."/>
      <w:lvlJc w:val="left"/>
      <w:pPr>
        <w:ind w:left="720" w:hanging="360"/>
      </w:pPr>
      <w:rPr>
        <w:rFonts w:hint="default"/>
        <w:color w:val="auto"/>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1455964"/>
    <w:multiLevelType w:val="hybridMultilevel"/>
    <w:tmpl w:val="1AEE67E2"/>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3B407AF"/>
    <w:multiLevelType w:val="hybridMultilevel"/>
    <w:tmpl w:val="D1BEF276"/>
    <w:lvl w:ilvl="0" w:tplc="114AA51E">
      <w:start w:val="1"/>
      <w:numFmt w:val="lowerLetter"/>
      <w:lvlText w:val="%1."/>
      <w:lvlJc w:val="left"/>
      <w:pPr>
        <w:ind w:left="1080" w:hanging="360"/>
      </w:pPr>
      <w:rPr>
        <w:rFonts w:hint="default"/>
      </w:rPr>
    </w:lvl>
    <w:lvl w:ilvl="1" w:tplc="04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6113972"/>
    <w:multiLevelType w:val="hybridMultilevel"/>
    <w:tmpl w:val="F22E64B6"/>
    <w:lvl w:ilvl="0" w:tplc="04090019">
      <w:start w:val="1"/>
      <w:numFmt w:val="lowerLetter"/>
      <w:lvlText w:val="%1."/>
      <w:lvlJc w:val="left"/>
      <w:pPr>
        <w:ind w:left="720" w:hanging="36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02845163">
    <w:abstractNumId w:val="3"/>
  </w:num>
  <w:num w:numId="2" w16cid:durableId="1928004070">
    <w:abstractNumId w:val="4"/>
  </w:num>
  <w:num w:numId="3" w16cid:durableId="782304329">
    <w:abstractNumId w:val="22"/>
  </w:num>
  <w:num w:numId="4" w16cid:durableId="459106783">
    <w:abstractNumId w:val="0"/>
  </w:num>
  <w:num w:numId="5" w16cid:durableId="32393247">
    <w:abstractNumId w:val="14"/>
  </w:num>
  <w:num w:numId="6" w16cid:durableId="1171409439">
    <w:abstractNumId w:val="24"/>
  </w:num>
  <w:num w:numId="7" w16cid:durableId="871572607">
    <w:abstractNumId w:val="25"/>
  </w:num>
  <w:num w:numId="8" w16cid:durableId="471558811">
    <w:abstractNumId w:val="12"/>
  </w:num>
  <w:num w:numId="9" w16cid:durableId="1067804242">
    <w:abstractNumId w:val="21"/>
  </w:num>
  <w:num w:numId="10" w16cid:durableId="61177141">
    <w:abstractNumId w:val="11"/>
  </w:num>
  <w:num w:numId="11" w16cid:durableId="416949222">
    <w:abstractNumId w:val="6"/>
  </w:num>
  <w:num w:numId="12" w16cid:durableId="132990892">
    <w:abstractNumId w:val="16"/>
  </w:num>
  <w:num w:numId="13" w16cid:durableId="374505032">
    <w:abstractNumId w:val="13"/>
  </w:num>
  <w:num w:numId="14" w16cid:durableId="887183911">
    <w:abstractNumId w:val="19"/>
  </w:num>
  <w:num w:numId="15" w16cid:durableId="1657491558">
    <w:abstractNumId w:val="9"/>
  </w:num>
  <w:num w:numId="16" w16cid:durableId="1248231312">
    <w:abstractNumId w:val="5"/>
  </w:num>
  <w:num w:numId="17" w16cid:durableId="768161525">
    <w:abstractNumId w:val="20"/>
  </w:num>
  <w:num w:numId="18" w16cid:durableId="743066366">
    <w:abstractNumId w:val="18"/>
  </w:num>
  <w:num w:numId="19" w16cid:durableId="928275148">
    <w:abstractNumId w:val="15"/>
  </w:num>
  <w:num w:numId="20" w16cid:durableId="1452237790">
    <w:abstractNumId w:val="23"/>
  </w:num>
  <w:num w:numId="21" w16cid:durableId="1358503699">
    <w:abstractNumId w:val="10"/>
  </w:num>
  <w:num w:numId="22" w16cid:durableId="2109813627">
    <w:abstractNumId w:val="7"/>
  </w:num>
  <w:num w:numId="23" w16cid:durableId="964626408">
    <w:abstractNumId w:val="2"/>
  </w:num>
  <w:num w:numId="24" w16cid:durableId="586231775">
    <w:abstractNumId w:val="1"/>
  </w:num>
  <w:num w:numId="25" w16cid:durableId="811024016">
    <w:abstractNumId w:val="8"/>
  </w:num>
  <w:num w:numId="26" w16cid:durableId="14168969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9083047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45A"/>
    <w:rsid w:val="00001CD8"/>
    <w:rsid w:val="000041FA"/>
    <w:rsid w:val="000113AF"/>
    <w:rsid w:val="000148F2"/>
    <w:rsid w:val="000205BB"/>
    <w:rsid w:val="00024EAB"/>
    <w:rsid w:val="0002516E"/>
    <w:rsid w:val="0002759B"/>
    <w:rsid w:val="000322EE"/>
    <w:rsid w:val="00066C31"/>
    <w:rsid w:val="00072244"/>
    <w:rsid w:val="000726A6"/>
    <w:rsid w:val="0007727C"/>
    <w:rsid w:val="00083A0C"/>
    <w:rsid w:val="00084F2D"/>
    <w:rsid w:val="00087314"/>
    <w:rsid w:val="000932FF"/>
    <w:rsid w:val="00093D81"/>
    <w:rsid w:val="000A3401"/>
    <w:rsid w:val="000A3683"/>
    <w:rsid w:val="000B25E4"/>
    <w:rsid w:val="000B5FC8"/>
    <w:rsid w:val="000B6DC1"/>
    <w:rsid w:val="000B7E76"/>
    <w:rsid w:val="000C416D"/>
    <w:rsid w:val="000D192D"/>
    <w:rsid w:val="000D7048"/>
    <w:rsid w:val="000E328A"/>
    <w:rsid w:val="000E4488"/>
    <w:rsid w:val="000E69F5"/>
    <w:rsid w:val="000F24E9"/>
    <w:rsid w:val="000F7FE1"/>
    <w:rsid w:val="00113E7B"/>
    <w:rsid w:val="001163F4"/>
    <w:rsid w:val="001165E3"/>
    <w:rsid w:val="00117F7D"/>
    <w:rsid w:val="001218B3"/>
    <w:rsid w:val="00123C61"/>
    <w:rsid w:val="0014309F"/>
    <w:rsid w:val="00161565"/>
    <w:rsid w:val="0016452D"/>
    <w:rsid w:val="0017008F"/>
    <w:rsid w:val="00171583"/>
    <w:rsid w:val="00174445"/>
    <w:rsid w:val="001747B0"/>
    <w:rsid w:val="001804E1"/>
    <w:rsid w:val="00181FD4"/>
    <w:rsid w:val="001835C1"/>
    <w:rsid w:val="00187DC0"/>
    <w:rsid w:val="001916C5"/>
    <w:rsid w:val="001954CE"/>
    <w:rsid w:val="001A73B5"/>
    <w:rsid w:val="001C5183"/>
    <w:rsid w:val="001D0873"/>
    <w:rsid w:val="001D6079"/>
    <w:rsid w:val="001E3B9D"/>
    <w:rsid w:val="001E55C9"/>
    <w:rsid w:val="001F1D05"/>
    <w:rsid w:val="001F7DC9"/>
    <w:rsid w:val="0021096D"/>
    <w:rsid w:val="002112AD"/>
    <w:rsid w:val="00212C87"/>
    <w:rsid w:val="002279DA"/>
    <w:rsid w:val="002377C8"/>
    <w:rsid w:val="00241507"/>
    <w:rsid w:val="00254844"/>
    <w:rsid w:val="0026537D"/>
    <w:rsid w:val="002761E7"/>
    <w:rsid w:val="00276ECF"/>
    <w:rsid w:val="00276F78"/>
    <w:rsid w:val="00281B60"/>
    <w:rsid w:val="00283B05"/>
    <w:rsid w:val="002B7EF6"/>
    <w:rsid w:val="002C32F8"/>
    <w:rsid w:val="002C3E64"/>
    <w:rsid w:val="002D0F68"/>
    <w:rsid w:val="002E4D15"/>
    <w:rsid w:val="002E55DF"/>
    <w:rsid w:val="002E6759"/>
    <w:rsid w:val="002E6FD2"/>
    <w:rsid w:val="00305445"/>
    <w:rsid w:val="00306271"/>
    <w:rsid w:val="00307A63"/>
    <w:rsid w:val="00312589"/>
    <w:rsid w:val="003327A1"/>
    <w:rsid w:val="003340FD"/>
    <w:rsid w:val="00336A34"/>
    <w:rsid w:val="00340997"/>
    <w:rsid w:val="003450B6"/>
    <w:rsid w:val="00347F7D"/>
    <w:rsid w:val="003603CC"/>
    <w:rsid w:val="00364462"/>
    <w:rsid w:val="00374D5D"/>
    <w:rsid w:val="003769BF"/>
    <w:rsid w:val="00376D5F"/>
    <w:rsid w:val="00384BB7"/>
    <w:rsid w:val="003A0275"/>
    <w:rsid w:val="003A3DB1"/>
    <w:rsid w:val="003B536B"/>
    <w:rsid w:val="003C571A"/>
    <w:rsid w:val="003E27FA"/>
    <w:rsid w:val="003F0BBC"/>
    <w:rsid w:val="003F4D8F"/>
    <w:rsid w:val="00400311"/>
    <w:rsid w:val="00401597"/>
    <w:rsid w:val="00404D02"/>
    <w:rsid w:val="00405A76"/>
    <w:rsid w:val="00407BC2"/>
    <w:rsid w:val="00407F91"/>
    <w:rsid w:val="004131A9"/>
    <w:rsid w:val="00413CB1"/>
    <w:rsid w:val="00423CC7"/>
    <w:rsid w:val="004344E1"/>
    <w:rsid w:val="004379C9"/>
    <w:rsid w:val="00454DE6"/>
    <w:rsid w:val="00455D4D"/>
    <w:rsid w:val="004604A5"/>
    <w:rsid w:val="00461D0A"/>
    <w:rsid w:val="00474400"/>
    <w:rsid w:val="004746B4"/>
    <w:rsid w:val="00485B26"/>
    <w:rsid w:val="004873D3"/>
    <w:rsid w:val="0049331F"/>
    <w:rsid w:val="00493F45"/>
    <w:rsid w:val="00494FCC"/>
    <w:rsid w:val="004C67D0"/>
    <w:rsid w:val="004C72ED"/>
    <w:rsid w:val="004C7D3B"/>
    <w:rsid w:val="004D2D25"/>
    <w:rsid w:val="004D6476"/>
    <w:rsid w:val="004E49D9"/>
    <w:rsid w:val="005069D1"/>
    <w:rsid w:val="00527D8B"/>
    <w:rsid w:val="00547090"/>
    <w:rsid w:val="00552626"/>
    <w:rsid w:val="00553F6F"/>
    <w:rsid w:val="0057184D"/>
    <w:rsid w:val="00572B80"/>
    <w:rsid w:val="005733A2"/>
    <w:rsid w:val="005904B5"/>
    <w:rsid w:val="00593B28"/>
    <w:rsid w:val="005A0750"/>
    <w:rsid w:val="005A4AC0"/>
    <w:rsid w:val="005B4D19"/>
    <w:rsid w:val="005B50D9"/>
    <w:rsid w:val="005B6D64"/>
    <w:rsid w:val="005B79BE"/>
    <w:rsid w:val="005C4E75"/>
    <w:rsid w:val="005C56F2"/>
    <w:rsid w:val="005E149D"/>
    <w:rsid w:val="005F2E01"/>
    <w:rsid w:val="005F6DD3"/>
    <w:rsid w:val="005F7796"/>
    <w:rsid w:val="006047BD"/>
    <w:rsid w:val="00616EEC"/>
    <w:rsid w:val="0062057D"/>
    <w:rsid w:val="0062104A"/>
    <w:rsid w:val="00621ADD"/>
    <w:rsid w:val="006244D7"/>
    <w:rsid w:val="006251B5"/>
    <w:rsid w:val="00625BAA"/>
    <w:rsid w:val="0063377E"/>
    <w:rsid w:val="00690218"/>
    <w:rsid w:val="00693D5A"/>
    <w:rsid w:val="00693EAE"/>
    <w:rsid w:val="0069429F"/>
    <w:rsid w:val="00694B51"/>
    <w:rsid w:val="006A4E49"/>
    <w:rsid w:val="006C0F9F"/>
    <w:rsid w:val="006C59DA"/>
    <w:rsid w:val="006D6EE2"/>
    <w:rsid w:val="006E588A"/>
    <w:rsid w:val="00702945"/>
    <w:rsid w:val="00703866"/>
    <w:rsid w:val="00707D40"/>
    <w:rsid w:val="007203AC"/>
    <w:rsid w:val="00723BD9"/>
    <w:rsid w:val="00727984"/>
    <w:rsid w:val="0073002E"/>
    <w:rsid w:val="00731991"/>
    <w:rsid w:val="00740585"/>
    <w:rsid w:val="007425F4"/>
    <w:rsid w:val="00742BE1"/>
    <w:rsid w:val="00762B77"/>
    <w:rsid w:val="00767182"/>
    <w:rsid w:val="007720D0"/>
    <w:rsid w:val="00776DA9"/>
    <w:rsid w:val="00777B02"/>
    <w:rsid w:val="00781ADA"/>
    <w:rsid w:val="00786797"/>
    <w:rsid w:val="00787573"/>
    <w:rsid w:val="00794151"/>
    <w:rsid w:val="00795C03"/>
    <w:rsid w:val="007A22CE"/>
    <w:rsid w:val="007A6312"/>
    <w:rsid w:val="007A64D4"/>
    <w:rsid w:val="007A7F3C"/>
    <w:rsid w:val="007D4DB4"/>
    <w:rsid w:val="007E0D83"/>
    <w:rsid w:val="007F09EA"/>
    <w:rsid w:val="007F0B3E"/>
    <w:rsid w:val="008061F7"/>
    <w:rsid w:val="00813AC9"/>
    <w:rsid w:val="008156E4"/>
    <w:rsid w:val="0082799D"/>
    <w:rsid w:val="0083269F"/>
    <w:rsid w:val="0083405E"/>
    <w:rsid w:val="00835721"/>
    <w:rsid w:val="00840D83"/>
    <w:rsid w:val="00863069"/>
    <w:rsid w:val="008633E7"/>
    <w:rsid w:val="00870557"/>
    <w:rsid w:val="008708FF"/>
    <w:rsid w:val="00874FE0"/>
    <w:rsid w:val="0087719F"/>
    <w:rsid w:val="00880C6B"/>
    <w:rsid w:val="008822D8"/>
    <w:rsid w:val="00883712"/>
    <w:rsid w:val="008841FF"/>
    <w:rsid w:val="00884BFA"/>
    <w:rsid w:val="00887B7C"/>
    <w:rsid w:val="00892CEA"/>
    <w:rsid w:val="008A330B"/>
    <w:rsid w:val="008D5FDF"/>
    <w:rsid w:val="008D6DA9"/>
    <w:rsid w:val="008E0613"/>
    <w:rsid w:val="008E093F"/>
    <w:rsid w:val="008F0D7C"/>
    <w:rsid w:val="00917610"/>
    <w:rsid w:val="00920B06"/>
    <w:rsid w:val="00926B22"/>
    <w:rsid w:val="00931643"/>
    <w:rsid w:val="00931CDD"/>
    <w:rsid w:val="009337AC"/>
    <w:rsid w:val="00937B62"/>
    <w:rsid w:val="00975169"/>
    <w:rsid w:val="00986F5E"/>
    <w:rsid w:val="009A13D9"/>
    <w:rsid w:val="009C1059"/>
    <w:rsid w:val="009C2D86"/>
    <w:rsid w:val="009D318F"/>
    <w:rsid w:val="009D5CAD"/>
    <w:rsid w:val="009E1FBE"/>
    <w:rsid w:val="009F03F0"/>
    <w:rsid w:val="009F08DD"/>
    <w:rsid w:val="00A052B7"/>
    <w:rsid w:val="00A27BAA"/>
    <w:rsid w:val="00A27C68"/>
    <w:rsid w:val="00A30290"/>
    <w:rsid w:val="00A31BDC"/>
    <w:rsid w:val="00A31E1F"/>
    <w:rsid w:val="00A32AAD"/>
    <w:rsid w:val="00A63474"/>
    <w:rsid w:val="00A63E39"/>
    <w:rsid w:val="00A71486"/>
    <w:rsid w:val="00A83D16"/>
    <w:rsid w:val="00A902FD"/>
    <w:rsid w:val="00A904C2"/>
    <w:rsid w:val="00A9050E"/>
    <w:rsid w:val="00A94162"/>
    <w:rsid w:val="00A95A3A"/>
    <w:rsid w:val="00A95C2C"/>
    <w:rsid w:val="00AA0B29"/>
    <w:rsid w:val="00AB002B"/>
    <w:rsid w:val="00AB3A7F"/>
    <w:rsid w:val="00AB5248"/>
    <w:rsid w:val="00AB53B6"/>
    <w:rsid w:val="00AB7785"/>
    <w:rsid w:val="00AC12B7"/>
    <w:rsid w:val="00AC14C8"/>
    <w:rsid w:val="00AC1C13"/>
    <w:rsid w:val="00AC3C77"/>
    <w:rsid w:val="00B0315D"/>
    <w:rsid w:val="00B1260B"/>
    <w:rsid w:val="00B12E3C"/>
    <w:rsid w:val="00B215EF"/>
    <w:rsid w:val="00B23406"/>
    <w:rsid w:val="00B27F26"/>
    <w:rsid w:val="00B320CD"/>
    <w:rsid w:val="00B44293"/>
    <w:rsid w:val="00B607CA"/>
    <w:rsid w:val="00B73EC2"/>
    <w:rsid w:val="00B76367"/>
    <w:rsid w:val="00B77FDD"/>
    <w:rsid w:val="00B97211"/>
    <w:rsid w:val="00BA00E3"/>
    <w:rsid w:val="00BA33A3"/>
    <w:rsid w:val="00BC3290"/>
    <w:rsid w:val="00BC6F4C"/>
    <w:rsid w:val="00BD1667"/>
    <w:rsid w:val="00BD30C0"/>
    <w:rsid w:val="00BE13C3"/>
    <w:rsid w:val="00BE1C32"/>
    <w:rsid w:val="00BE4C31"/>
    <w:rsid w:val="00BE7A0C"/>
    <w:rsid w:val="00BE7FEF"/>
    <w:rsid w:val="00BF4FD8"/>
    <w:rsid w:val="00BF550A"/>
    <w:rsid w:val="00BF7E56"/>
    <w:rsid w:val="00C10A23"/>
    <w:rsid w:val="00C17D17"/>
    <w:rsid w:val="00C20D65"/>
    <w:rsid w:val="00C27E94"/>
    <w:rsid w:val="00C44BC1"/>
    <w:rsid w:val="00C46C6D"/>
    <w:rsid w:val="00C53238"/>
    <w:rsid w:val="00C53473"/>
    <w:rsid w:val="00C61244"/>
    <w:rsid w:val="00C62B00"/>
    <w:rsid w:val="00C62CB2"/>
    <w:rsid w:val="00C63452"/>
    <w:rsid w:val="00C71B86"/>
    <w:rsid w:val="00C914DC"/>
    <w:rsid w:val="00CA1204"/>
    <w:rsid w:val="00CA4F13"/>
    <w:rsid w:val="00CA6A56"/>
    <w:rsid w:val="00CB2235"/>
    <w:rsid w:val="00CB6BFF"/>
    <w:rsid w:val="00CB6D22"/>
    <w:rsid w:val="00CB77E3"/>
    <w:rsid w:val="00CC0973"/>
    <w:rsid w:val="00CC2ADC"/>
    <w:rsid w:val="00CD3833"/>
    <w:rsid w:val="00CE055C"/>
    <w:rsid w:val="00CE0E5B"/>
    <w:rsid w:val="00CE6E53"/>
    <w:rsid w:val="00CF080C"/>
    <w:rsid w:val="00CF2011"/>
    <w:rsid w:val="00D0001B"/>
    <w:rsid w:val="00D0046F"/>
    <w:rsid w:val="00D004E1"/>
    <w:rsid w:val="00D10891"/>
    <w:rsid w:val="00D136C4"/>
    <w:rsid w:val="00D16AD5"/>
    <w:rsid w:val="00D2066E"/>
    <w:rsid w:val="00D30993"/>
    <w:rsid w:val="00D325BD"/>
    <w:rsid w:val="00D36120"/>
    <w:rsid w:val="00D3773B"/>
    <w:rsid w:val="00D47CCC"/>
    <w:rsid w:val="00D538EF"/>
    <w:rsid w:val="00D60810"/>
    <w:rsid w:val="00D72881"/>
    <w:rsid w:val="00D72E9E"/>
    <w:rsid w:val="00D77F7E"/>
    <w:rsid w:val="00D9500B"/>
    <w:rsid w:val="00D9698F"/>
    <w:rsid w:val="00DC2E49"/>
    <w:rsid w:val="00DD58A9"/>
    <w:rsid w:val="00DE045A"/>
    <w:rsid w:val="00DE0758"/>
    <w:rsid w:val="00DF2F70"/>
    <w:rsid w:val="00DF7CA0"/>
    <w:rsid w:val="00E00867"/>
    <w:rsid w:val="00E02209"/>
    <w:rsid w:val="00E02C9C"/>
    <w:rsid w:val="00E13785"/>
    <w:rsid w:val="00E21F69"/>
    <w:rsid w:val="00E22C17"/>
    <w:rsid w:val="00E24BA0"/>
    <w:rsid w:val="00E31D14"/>
    <w:rsid w:val="00E4373B"/>
    <w:rsid w:val="00E57E81"/>
    <w:rsid w:val="00E623B5"/>
    <w:rsid w:val="00E63B40"/>
    <w:rsid w:val="00E66846"/>
    <w:rsid w:val="00E83C71"/>
    <w:rsid w:val="00E8525D"/>
    <w:rsid w:val="00E90095"/>
    <w:rsid w:val="00E908C4"/>
    <w:rsid w:val="00E95E48"/>
    <w:rsid w:val="00E9603E"/>
    <w:rsid w:val="00EA2F71"/>
    <w:rsid w:val="00EA3CDD"/>
    <w:rsid w:val="00EA51AC"/>
    <w:rsid w:val="00EA6FB1"/>
    <w:rsid w:val="00EB7D19"/>
    <w:rsid w:val="00EC0D0B"/>
    <w:rsid w:val="00EC227B"/>
    <w:rsid w:val="00ED273C"/>
    <w:rsid w:val="00ED71D8"/>
    <w:rsid w:val="00EE13B0"/>
    <w:rsid w:val="00EF1646"/>
    <w:rsid w:val="00EF317C"/>
    <w:rsid w:val="00EF3437"/>
    <w:rsid w:val="00EF42E7"/>
    <w:rsid w:val="00EF4E18"/>
    <w:rsid w:val="00F004D0"/>
    <w:rsid w:val="00F12992"/>
    <w:rsid w:val="00F25091"/>
    <w:rsid w:val="00F25106"/>
    <w:rsid w:val="00F31575"/>
    <w:rsid w:val="00F337E4"/>
    <w:rsid w:val="00F37414"/>
    <w:rsid w:val="00F37873"/>
    <w:rsid w:val="00F463C0"/>
    <w:rsid w:val="00F47FF6"/>
    <w:rsid w:val="00F5101C"/>
    <w:rsid w:val="00F51AAF"/>
    <w:rsid w:val="00F51B63"/>
    <w:rsid w:val="00F51F72"/>
    <w:rsid w:val="00F535C6"/>
    <w:rsid w:val="00F56E38"/>
    <w:rsid w:val="00F61D4F"/>
    <w:rsid w:val="00F84BF0"/>
    <w:rsid w:val="00F96868"/>
    <w:rsid w:val="00FA0F08"/>
    <w:rsid w:val="00FB17FF"/>
    <w:rsid w:val="00FB4CA2"/>
    <w:rsid w:val="00FB501F"/>
    <w:rsid w:val="00FC2170"/>
    <w:rsid w:val="00FD2B53"/>
    <w:rsid w:val="00FE56EB"/>
    <w:rsid w:val="00FE6DB3"/>
    <w:rsid w:val="00FF66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21AF6"/>
  <w15:chartTrackingRefBased/>
  <w15:docId w15:val="{C03954E5-4B9B-4519-B5DC-8CDCEADA9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04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869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5533</TotalTime>
  <Pages>4</Pages>
  <Words>1165</Words>
  <Characters>5561</Characters>
  <Application>Microsoft Office Word</Application>
  <DocSecurity>0</DocSecurity>
  <Lines>926</Lines>
  <Paragraphs>517</Paragraphs>
  <ScaleCrop>false</ScaleCrop>
  <HeadingPairs>
    <vt:vector size="2" baseType="variant">
      <vt:variant>
        <vt:lpstr>Title</vt:lpstr>
      </vt:variant>
      <vt:variant>
        <vt:i4>1</vt:i4>
      </vt:variant>
    </vt:vector>
  </HeadingPairs>
  <TitlesOfParts>
    <vt:vector size="1" baseType="lpstr">
      <vt:lpstr/>
    </vt:vector>
  </TitlesOfParts>
  <Company>Missouri Department Of Transportation</Company>
  <LinksUpToDate>false</LinksUpToDate>
  <CharactersWithSpaces>6209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K. Glastetter</dc:creator>
  <cp:keywords/>
  <dc:description/>
  <cp:lastModifiedBy>Ashley N. Metelski</cp:lastModifiedBy>
  <cp:revision>51</cp:revision>
  <dcterms:created xsi:type="dcterms:W3CDTF">2023-09-07T18:45:00Z</dcterms:created>
  <dcterms:modified xsi:type="dcterms:W3CDTF">2024-05-22T16:18:00Z</dcterms:modified>
</cp:coreProperties>
</file>