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134D" w14:textId="4052AA4A" w:rsidR="00286610" w:rsidRPr="00F96753" w:rsidRDefault="00F96753" w:rsidP="00F96753">
      <w:pPr>
        <w:jc w:val="center"/>
        <w:rPr>
          <w:b/>
          <w:bCs/>
          <w:sz w:val="28"/>
          <w:szCs w:val="28"/>
        </w:rPr>
      </w:pPr>
      <w:r w:rsidRPr="00F96753">
        <w:rPr>
          <w:b/>
          <w:bCs/>
          <w:sz w:val="28"/>
          <w:szCs w:val="28"/>
        </w:rPr>
        <w:t>Car Seat Check Event Flyers</w:t>
      </w:r>
    </w:p>
    <w:p w14:paraId="3E5BAEE7" w14:textId="5E519B79" w:rsidR="00F96753" w:rsidRDefault="00F96753"/>
    <w:p w14:paraId="1A0D8133" w14:textId="17BE6C1A" w:rsidR="00F96753" w:rsidRDefault="00F96753">
      <w:r>
        <w:t xml:space="preserve">Link to zip drive: </w:t>
      </w:r>
      <w:hyperlink r:id="rId4" w:history="1">
        <w:r w:rsidR="00F15E04" w:rsidRPr="001757B6">
          <w:rPr>
            <w:rStyle w:val="Hyperlink"/>
          </w:rPr>
          <w:t>https://www.modot.org/media/44303</w:t>
        </w:r>
      </w:hyperlink>
    </w:p>
    <w:p w14:paraId="0C00E0B4" w14:textId="792916A2" w:rsidR="00F15E04" w:rsidRDefault="00F15E04">
      <w:r>
        <w:t>If you don’t want to download the zip drive and w</w:t>
      </w:r>
      <w:r w:rsidR="009972BD">
        <w:t>ould like</w:t>
      </w:r>
      <w:r>
        <w:t xml:space="preserve"> individual flyers, email Ashley.</w:t>
      </w:r>
    </w:p>
    <w:sectPr w:rsidR="00F15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53"/>
    <w:rsid w:val="00286610"/>
    <w:rsid w:val="009972BD"/>
    <w:rsid w:val="00F15E04"/>
    <w:rsid w:val="00F9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CF94B"/>
  <w15:chartTrackingRefBased/>
  <w15:docId w15:val="{C2170AAD-68CC-4E92-B762-CB30B88A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67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6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odot.org/media/44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3</cp:revision>
  <dcterms:created xsi:type="dcterms:W3CDTF">2023-09-14T14:55:00Z</dcterms:created>
  <dcterms:modified xsi:type="dcterms:W3CDTF">2023-09-15T20:21:00Z</dcterms:modified>
</cp:coreProperties>
</file>