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23401" w14:textId="77777777" w:rsidR="00D3325C" w:rsidRDefault="00D3325C" w:rsidP="00FF6B44">
      <w:pPr>
        <w:jc w:val="center"/>
        <w:rPr>
          <w:b/>
          <w:bCs/>
        </w:rPr>
      </w:pPr>
    </w:p>
    <w:p w14:paraId="59D59CAB" w14:textId="144603F3" w:rsidR="005B5DE5" w:rsidRPr="003A57B7" w:rsidRDefault="00C14323" w:rsidP="00FF6B44">
      <w:pPr>
        <w:jc w:val="center"/>
        <w:rPr>
          <w:rStyle w:val="Strong"/>
        </w:rPr>
      </w:pPr>
      <w:r w:rsidRPr="003A57B7">
        <w:rPr>
          <w:rStyle w:val="Strong"/>
        </w:rPr>
        <w:t>2016 Award Winners</w:t>
      </w:r>
    </w:p>
    <w:p w14:paraId="5A38F7F5" w14:textId="568D4865" w:rsidR="00C14323" w:rsidRDefault="00C14323"/>
    <w:p w14:paraId="051F3518" w14:textId="08785685" w:rsidR="00C14323" w:rsidRDefault="00C14323">
      <w:r>
        <w:t xml:space="preserve">Tempe Humphrey Award: Sergeant Larry </w:t>
      </w:r>
      <w:proofErr w:type="spellStart"/>
      <w:r>
        <w:t>Stobbs</w:t>
      </w:r>
      <w:proofErr w:type="spellEnd"/>
      <w:r>
        <w:t>, St. Joseph Police Department</w:t>
      </w:r>
    </w:p>
    <w:p w14:paraId="0B9BDAA0" w14:textId="15693C87" w:rsidR="00C14323" w:rsidRDefault="00C14323">
      <w:r>
        <w:t>Lay Down the Law Award: The Midland Empire Alcohol Task Force</w:t>
      </w:r>
    </w:p>
    <w:p w14:paraId="0143C6BC" w14:textId="43E2DFB8" w:rsidR="00C14323" w:rsidRDefault="00C14323">
      <w:r>
        <w:t>Show-Me Safety Award: The Missouri Department of Transportation Traffic Incident Management Training Coalition</w:t>
      </w:r>
    </w:p>
    <w:p w14:paraId="71AD5CA6" w14:textId="29A27A9A" w:rsidR="00C14323" w:rsidRDefault="00C14323">
      <w:r>
        <w:t>Safety-</w:t>
      </w:r>
      <w:proofErr w:type="spellStart"/>
      <w:r>
        <w:t>Neer</w:t>
      </w:r>
      <w:proofErr w:type="spellEnd"/>
      <w:r>
        <w:t xml:space="preserve"> (Engineering) Award: Keith Killen, P.E., Missouri Department of Transportation, Northeast District</w:t>
      </w:r>
    </w:p>
    <w:p w14:paraId="59463CDC" w14:textId="499DE22F" w:rsidR="00C14323" w:rsidRDefault="00C14323">
      <w:r>
        <w:t xml:space="preserve">Arrive Alive Award: Roger R. </w:t>
      </w:r>
      <w:proofErr w:type="spellStart"/>
      <w:r>
        <w:t>Mauzy</w:t>
      </w:r>
      <w:proofErr w:type="spellEnd"/>
      <w:r>
        <w:t>, Sr.</w:t>
      </w:r>
    </w:p>
    <w:p w14:paraId="48FAF493" w14:textId="5E857A86" w:rsidR="00C14323" w:rsidRDefault="00C14323"/>
    <w:p w14:paraId="41BA5FB0" w14:textId="109C824E" w:rsidR="00C14323" w:rsidRDefault="00C14323">
      <w:r>
        <w:t>Northwest Region Coalition Awards</w:t>
      </w:r>
    </w:p>
    <w:p w14:paraId="5F3FA381" w14:textId="7CCC42C9" w:rsidR="00C14323" w:rsidRDefault="00C14323">
      <w:r>
        <w:t xml:space="preserve">Arrive Alive Award: Midland Empire Task Force, Sgt. Larry </w:t>
      </w:r>
      <w:proofErr w:type="spellStart"/>
      <w:r>
        <w:t>Stobbs</w:t>
      </w:r>
      <w:proofErr w:type="spellEnd"/>
      <w:r>
        <w:t xml:space="preserve"> and Cpt. Shawn Collie</w:t>
      </w:r>
      <w:r>
        <w:br/>
        <w:t>Show-Me Safety Award: Shannon Hutcherson</w:t>
      </w:r>
    </w:p>
    <w:p w14:paraId="0C0FF40B" w14:textId="5B11F920" w:rsidR="00C14323" w:rsidRDefault="00C14323"/>
    <w:p w14:paraId="5B8F2421" w14:textId="47595E07" w:rsidR="00C14323" w:rsidRDefault="00C14323">
      <w:r>
        <w:t>Northeast Region Coalition Awards</w:t>
      </w:r>
    </w:p>
    <w:p w14:paraId="1E92B58F" w14:textId="599C5AC1" w:rsidR="00C14323" w:rsidRDefault="00C14323">
      <w:r>
        <w:t>Arrive Alive Award: Stacy Corbin, R.N., CPS Tech, Macon County Health Department</w:t>
      </w:r>
      <w:r>
        <w:br/>
        <w:t>Show-Me Safety Award: Dustin Betz, Bowling Green High School Graduate</w:t>
      </w:r>
    </w:p>
    <w:p w14:paraId="5E529267" w14:textId="20C74FAA" w:rsidR="00C14323" w:rsidRDefault="00C14323"/>
    <w:p w14:paraId="1947E2DC" w14:textId="3A2BAD2B" w:rsidR="00C14323" w:rsidRDefault="00C14323">
      <w:r>
        <w:t>Kansas City Region Coalition Awards</w:t>
      </w:r>
    </w:p>
    <w:p w14:paraId="389F1C72" w14:textId="27943729" w:rsidR="003B2417" w:rsidRDefault="003B2417">
      <w:r>
        <w:t>Arrive Alive Award: Rocky Duff</w:t>
      </w:r>
    </w:p>
    <w:p w14:paraId="7C14E44D" w14:textId="488757F5" w:rsidR="003B2417" w:rsidRDefault="003B2417"/>
    <w:p w14:paraId="0B4620C2" w14:textId="5B5A6335" w:rsidR="003B2417" w:rsidRDefault="003B2417">
      <w:r>
        <w:t>Central Region</w:t>
      </w:r>
      <w:r w:rsidR="00C1177E">
        <w:t xml:space="preserve"> Coalition Awards</w:t>
      </w:r>
    </w:p>
    <w:p w14:paraId="359CE0BD" w14:textId="66EF0CD9" w:rsidR="002810CE" w:rsidRDefault="002810CE">
      <w:r>
        <w:t>Arrive Alive Award: Sgt. Scott White, MSHP</w:t>
      </w:r>
      <w:r>
        <w:br/>
        <w:t>Show-Me Safety Award:</w:t>
      </w:r>
      <w:r w:rsidR="003A66DE">
        <w:t xml:space="preserve"> Robbie Pace-Courtright</w:t>
      </w:r>
    </w:p>
    <w:p w14:paraId="7BCCD08C" w14:textId="7B698464" w:rsidR="003A66DE" w:rsidRDefault="003A66DE"/>
    <w:p w14:paraId="1A08E226" w14:textId="1F27BD12" w:rsidR="003A66DE" w:rsidRDefault="00226817">
      <w:r>
        <w:br/>
      </w:r>
      <w:r>
        <w:br/>
      </w:r>
      <w:r>
        <w:lastRenderedPageBreak/>
        <w:br/>
      </w:r>
      <w:r w:rsidR="003A66DE">
        <w:t>St. Louis Region Coalition Awards</w:t>
      </w:r>
    </w:p>
    <w:p w14:paraId="09D1688C" w14:textId="50638FDA" w:rsidR="00FF6B44" w:rsidRDefault="003A66DE">
      <w:r>
        <w:t>Arrive Alive Award: Kerrie Warne, TYREDD</w:t>
      </w:r>
      <w:r>
        <w:br/>
        <w:t>Show-Me Safety Award: St. Louis Work Zone Awareness 5K &amp; 1 Mile Fun Walk/Ru</w:t>
      </w:r>
      <w:r w:rsidR="00226817">
        <w:t>n</w:t>
      </w:r>
      <w:r w:rsidR="00FF6B44">
        <w:br/>
      </w:r>
    </w:p>
    <w:p w14:paraId="38E15889" w14:textId="547B9B9F" w:rsidR="003A66DE" w:rsidRDefault="003A66DE">
      <w:r>
        <w:t>Southwest Region Coalition Awards</w:t>
      </w:r>
    </w:p>
    <w:p w14:paraId="58C3F6FB" w14:textId="6AD71369" w:rsidR="00D54A82" w:rsidRDefault="003A66DE">
      <w:r>
        <w:t>Arrive Alive Award: Bruce Pettus, Incident Management Coordinator</w:t>
      </w:r>
      <w:r>
        <w:br/>
        <w:t xml:space="preserve">Show-Me Safety Award: </w:t>
      </w:r>
      <w:proofErr w:type="spellStart"/>
      <w:r w:rsidR="00D54A82">
        <w:t>Shaulene</w:t>
      </w:r>
      <w:proofErr w:type="spellEnd"/>
      <w:r w:rsidR="00D54A82">
        <w:t xml:space="preserve"> Frock, Motorcycle Awareness Coordinator, Freedom of the Road Riders</w:t>
      </w:r>
    </w:p>
    <w:p w14:paraId="5810A5D1" w14:textId="77777777" w:rsidR="00226817" w:rsidRDefault="00226817"/>
    <w:p w14:paraId="64E59D90" w14:textId="5072697F" w:rsidR="00D54A82" w:rsidRDefault="00D54A82">
      <w:r>
        <w:t>Southeast Region Coalition Awards</w:t>
      </w:r>
    </w:p>
    <w:p w14:paraId="6FDEC8A7" w14:textId="1F20855A" w:rsidR="00D54A82" w:rsidRDefault="00D54A82">
      <w:r>
        <w:t>Arrive Alive Award: Deputy Joey Bruner</w:t>
      </w:r>
      <w:r w:rsidR="007415BE">
        <w:t>, Ripley County Sheriff’s Office</w:t>
      </w:r>
      <w:r>
        <w:br/>
        <w:t>Show-Me Safety Award: Butler County Community Resource Council</w:t>
      </w:r>
    </w:p>
    <w:p w14:paraId="6D4C9226" w14:textId="2D8FA408" w:rsidR="005F3EA3" w:rsidRDefault="005F3EA3"/>
    <w:p w14:paraId="7A9493DB" w14:textId="3275F074" w:rsidR="005F3EA3" w:rsidRPr="009C5D22" w:rsidRDefault="005F3EA3" w:rsidP="00FF6B44">
      <w:pPr>
        <w:jc w:val="center"/>
        <w:rPr>
          <w:b/>
          <w:bCs/>
          <w:sz w:val="28"/>
          <w:szCs w:val="28"/>
        </w:rPr>
      </w:pPr>
      <w:r w:rsidRPr="009C5D22">
        <w:rPr>
          <w:b/>
          <w:bCs/>
          <w:sz w:val="28"/>
          <w:szCs w:val="28"/>
        </w:rPr>
        <w:t>2018 Award Winners</w:t>
      </w:r>
    </w:p>
    <w:p w14:paraId="71967186" w14:textId="7D6A1C5C" w:rsidR="005F3EA3" w:rsidRDefault="005F3EA3"/>
    <w:p w14:paraId="6ACEE849" w14:textId="405D4DAC" w:rsidR="006950F2" w:rsidRDefault="006950F2">
      <w:r>
        <w:t xml:space="preserve">Show-Me Safety Award: </w:t>
      </w:r>
      <w:r w:rsidR="00952949">
        <w:t xml:space="preserve">St. Louis City Area Team, </w:t>
      </w:r>
      <w:r>
        <w:t>Natural Bridge Road Safety Audit</w:t>
      </w:r>
    </w:p>
    <w:p w14:paraId="05DCF431" w14:textId="6AD1CED3" w:rsidR="00283BB8" w:rsidRDefault="00283BB8">
      <w:r>
        <w:t>Safety-</w:t>
      </w:r>
      <w:proofErr w:type="spellStart"/>
      <w:r>
        <w:t>Neer</w:t>
      </w:r>
      <w:proofErr w:type="spellEnd"/>
      <w:r>
        <w:t xml:space="preserve"> (Engineering) Award: </w:t>
      </w:r>
      <w:proofErr w:type="spellStart"/>
      <w:r>
        <w:t>MoDOT</w:t>
      </w:r>
      <w:proofErr w:type="spellEnd"/>
      <w:r>
        <w:t xml:space="preserve"> St. Louis District Traffic Department</w:t>
      </w:r>
    </w:p>
    <w:p w14:paraId="0DF85B02" w14:textId="5DE6923C" w:rsidR="00283BB8" w:rsidRDefault="00283BB8">
      <w:r>
        <w:t>Lay Down the Law Award: Sergeant Scott Roach, St. Louis County Police Department</w:t>
      </w:r>
    </w:p>
    <w:p w14:paraId="7184E11C" w14:textId="552FF0AE" w:rsidR="00283BB8" w:rsidRDefault="00283BB8">
      <w:r>
        <w:t xml:space="preserve">Tempe Humphrey Award: Penny Lorenz-Anderson, </w:t>
      </w:r>
      <w:proofErr w:type="spellStart"/>
      <w:r>
        <w:t>ThinkFirst</w:t>
      </w:r>
      <w:proofErr w:type="spellEnd"/>
      <w:r>
        <w:t xml:space="preserve"> Missouri</w:t>
      </w:r>
    </w:p>
    <w:p w14:paraId="2B312E6F" w14:textId="28EC7FE4" w:rsidR="00283BB8" w:rsidRDefault="00283BB8">
      <w:r>
        <w:t xml:space="preserve">Arrive Alive Award: Eddie Watkins, Jr., </w:t>
      </w:r>
      <w:proofErr w:type="spellStart"/>
      <w:r w:rsidR="00A94748">
        <w:t>MoDOT</w:t>
      </w:r>
      <w:proofErr w:type="spellEnd"/>
      <w:r w:rsidR="00A94748">
        <w:t xml:space="preserve"> St. Louis District Senior Traffic Studies Specialist</w:t>
      </w:r>
    </w:p>
    <w:p w14:paraId="13F32354" w14:textId="719EFB4B" w:rsidR="00A94748" w:rsidRDefault="00A94748"/>
    <w:p w14:paraId="7B1B6BC5" w14:textId="2858B65F" w:rsidR="00A94748" w:rsidRDefault="00A94748">
      <w:r>
        <w:t>Northwest Region Coalition Awards</w:t>
      </w:r>
    </w:p>
    <w:p w14:paraId="158D151E" w14:textId="28C037A3" w:rsidR="00E51A49" w:rsidRDefault="00E51A49">
      <w:r>
        <w:t xml:space="preserve">Arrive Alive Award: Bryce Acton, </w:t>
      </w:r>
      <w:proofErr w:type="spellStart"/>
      <w:r>
        <w:t>MoDOT</w:t>
      </w:r>
      <w:proofErr w:type="spellEnd"/>
      <w:r>
        <w:t xml:space="preserve"> Senior Traffic Studies Specialist</w:t>
      </w:r>
      <w:r>
        <w:br/>
        <w:t>Show Me-Safety Award: Farm Safety for Kids, St. Joseph Safety and Health Council</w:t>
      </w:r>
    </w:p>
    <w:p w14:paraId="71233B75" w14:textId="6FACF023" w:rsidR="00484012" w:rsidRDefault="00484012"/>
    <w:p w14:paraId="588559A3" w14:textId="2279E68E" w:rsidR="00484012" w:rsidRDefault="00484012">
      <w:r>
        <w:t>Northeast Region Coalition Awards</w:t>
      </w:r>
    </w:p>
    <w:p w14:paraId="398E8CCF" w14:textId="25F2A9D5" w:rsidR="00484012" w:rsidRDefault="00484012">
      <w:r>
        <w:t>Arrive Alive Award: Atlanta C-3 School</w:t>
      </w:r>
      <w:r>
        <w:br/>
        <w:t>Show-Me Safety Award: Drive Means Drive Campaign, John Wise, News Personality</w:t>
      </w:r>
    </w:p>
    <w:p w14:paraId="696A135D" w14:textId="2575BF76" w:rsidR="007A0E9F" w:rsidRDefault="007A0E9F"/>
    <w:p w14:paraId="313EE231" w14:textId="4FEC2E40" w:rsidR="007A0E9F" w:rsidRDefault="007A0E9F">
      <w:r>
        <w:t>Kansas City Region Coalition Awards</w:t>
      </w:r>
    </w:p>
    <w:p w14:paraId="32B72238" w14:textId="714E35F4" w:rsidR="007A0E9F" w:rsidRDefault="007A0E9F">
      <w:r>
        <w:t>Arrive Alive Award: Platte County Health Department</w:t>
      </w:r>
      <w:r>
        <w:br/>
        <w:t xml:space="preserve">Show-Me Safety Award: Young Traffic Offender’s Program, Sergeant Collin </w:t>
      </w:r>
      <w:proofErr w:type="spellStart"/>
      <w:r>
        <w:t>Stosberg</w:t>
      </w:r>
      <w:proofErr w:type="spellEnd"/>
      <w:r>
        <w:t xml:space="preserve"> &amp; Sergeant Bill Lowe, MSHP</w:t>
      </w:r>
    </w:p>
    <w:p w14:paraId="6078D031" w14:textId="15D7E010" w:rsidR="00976D1F" w:rsidRDefault="00976D1F"/>
    <w:p w14:paraId="15BB8DBF" w14:textId="47E25106" w:rsidR="00976D1F" w:rsidRDefault="00976D1F">
      <w:r>
        <w:t>Central Region Coalition Awards</w:t>
      </w:r>
    </w:p>
    <w:p w14:paraId="504B40E0" w14:textId="525796A2" w:rsidR="00976D1F" w:rsidRDefault="00976D1F">
      <w:r>
        <w:t xml:space="preserve">Arrive Alive Award: </w:t>
      </w:r>
      <w:r w:rsidR="00686136">
        <w:t xml:space="preserve">Carrie </w:t>
      </w:r>
      <w:proofErr w:type="spellStart"/>
      <w:r w:rsidR="00686136">
        <w:t>Tergin</w:t>
      </w:r>
      <w:proofErr w:type="spellEnd"/>
      <w:r w:rsidR="00686136">
        <w:t>, Mayor of Jefferson City</w:t>
      </w:r>
      <w:r w:rsidR="00686136">
        <w:br/>
        <w:t>Show-Me Safety Award: Chick-Fil-A, Jefferson City</w:t>
      </w:r>
    </w:p>
    <w:p w14:paraId="719F1DE8" w14:textId="004B3D4E" w:rsidR="00C46BEB" w:rsidRDefault="00C46BEB"/>
    <w:p w14:paraId="5319514F" w14:textId="1F943A04" w:rsidR="00C46BEB" w:rsidRDefault="00C46BEB">
      <w:r>
        <w:t>St. Louis Region Coalition Awards</w:t>
      </w:r>
    </w:p>
    <w:p w14:paraId="25FFAE30" w14:textId="394A13BC" w:rsidR="00872B9C" w:rsidRDefault="00C46BEB">
      <w:r>
        <w:t>Arrive Alive Award: St. Louis Youth- Drive for Tomorrow</w:t>
      </w:r>
      <w:r w:rsidR="00872B9C">
        <w:br/>
        <w:t xml:space="preserve">Show-Me Safety Award: Steer-It Clear It Campaign, </w:t>
      </w:r>
      <w:proofErr w:type="spellStart"/>
      <w:r w:rsidR="00872B9C">
        <w:t>MoDOT</w:t>
      </w:r>
      <w:proofErr w:type="spellEnd"/>
      <w:r w:rsidR="00872B9C">
        <w:t xml:space="preserve"> St. Louis District</w:t>
      </w:r>
      <w:r w:rsidR="00B7359F">
        <w:br/>
      </w:r>
    </w:p>
    <w:p w14:paraId="44543748" w14:textId="70A57C67" w:rsidR="00004B53" w:rsidRDefault="00004B53">
      <w:r>
        <w:t>South</w:t>
      </w:r>
      <w:r w:rsidR="00BE5E9D">
        <w:t>west Region Coalition Awards</w:t>
      </w:r>
    </w:p>
    <w:p w14:paraId="17A27328" w14:textId="343BE0D8" w:rsidR="00BE5E9D" w:rsidRDefault="00BE5E9D">
      <w:r>
        <w:t>Arrive Alive Award: Mercy Injury Prevention Center, Springfield</w:t>
      </w:r>
      <w:r>
        <w:br/>
        <w:t>Show-Me Safety Award: Buckle Buddy Program, Brand</w:t>
      </w:r>
      <w:r w:rsidR="004F5E74">
        <w:t>y Setzer, McDonald County Health Department</w:t>
      </w:r>
    </w:p>
    <w:p w14:paraId="782D936F" w14:textId="077E08C8" w:rsidR="004F5E74" w:rsidRDefault="004F5E74"/>
    <w:p w14:paraId="09239316" w14:textId="028DFEC2" w:rsidR="004F5E74" w:rsidRDefault="004F5E74">
      <w:r>
        <w:t>Southeast Region Coalition Awards</w:t>
      </w:r>
    </w:p>
    <w:p w14:paraId="7F71E9E5" w14:textId="7987FEFD" w:rsidR="004F5E74" w:rsidRDefault="004F5E74">
      <w:r>
        <w:t>Arrive Alive Award: Captain Joshua T. Benton, Dexter Police Department</w:t>
      </w:r>
      <w:r>
        <w:br/>
        <w:t>Show-Me Safety Award: Charley Mays, Chief Deputy, Ripley County Sheriff’s</w:t>
      </w:r>
      <w:r w:rsidR="00976D1F">
        <w:t xml:space="preserve"> Office</w:t>
      </w:r>
    </w:p>
    <w:sectPr w:rsidR="004F5E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0A12A" w14:textId="77777777" w:rsidR="007A1D6E" w:rsidRDefault="007A1D6E" w:rsidP="00D3325C">
      <w:pPr>
        <w:spacing w:after="0" w:line="240" w:lineRule="auto"/>
      </w:pPr>
      <w:r>
        <w:separator/>
      </w:r>
    </w:p>
  </w:endnote>
  <w:endnote w:type="continuationSeparator" w:id="0">
    <w:p w14:paraId="6FB9FACA" w14:textId="77777777" w:rsidR="007A1D6E" w:rsidRDefault="007A1D6E" w:rsidP="00D3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651A2" w14:textId="77777777" w:rsidR="007A1D6E" w:rsidRDefault="007A1D6E" w:rsidP="00D3325C">
      <w:pPr>
        <w:spacing w:after="0" w:line="240" w:lineRule="auto"/>
      </w:pPr>
      <w:r>
        <w:separator/>
      </w:r>
    </w:p>
  </w:footnote>
  <w:footnote w:type="continuationSeparator" w:id="0">
    <w:p w14:paraId="2894D55F" w14:textId="77777777" w:rsidR="007A1D6E" w:rsidRDefault="007A1D6E" w:rsidP="00D3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4F38" w14:textId="2C1D5090" w:rsidR="00D3325C" w:rsidRDefault="00D62A0C">
    <w:pPr>
      <w:pStyle w:val="Header"/>
    </w:pPr>
    <w:r>
      <w:object w:dxaOrig="9299" w:dyaOrig="1430" w14:anchorId="4F06D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issouri Coalition for Roadway Safety Logo&#10;&#10;P.O. Box 270&#10;Jefferson City, Missouri 65102&#10;800.800.2358&#10;Fax: 573-634-5977&#10;www.savemolives.com" style="width:465pt;height:71.5pt">
          <v:imagedata r:id="rId1" o:title=""/>
        </v:shape>
        <o:OLEObject Type="Embed" ProgID="Photoshop.Image.7" ShapeID="_x0000_i1025" DrawAspect="Content" ObjectID="_1717833684" r:id="rId2">
          <o:FieldCodes>\s</o:FieldCodes>
        </o:OLEObject>
      </w:object>
    </w:r>
  </w:p>
  <w:p w14:paraId="5A778AD8" w14:textId="77777777" w:rsidR="00D3325C" w:rsidRDefault="00D33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23"/>
    <w:rsid w:val="00004B53"/>
    <w:rsid w:val="00226817"/>
    <w:rsid w:val="002810CE"/>
    <w:rsid w:val="00283BB8"/>
    <w:rsid w:val="003A57B7"/>
    <w:rsid w:val="003A66DE"/>
    <w:rsid w:val="003B2417"/>
    <w:rsid w:val="00484012"/>
    <w:rsid w:val="004F5E74"/>
    <w:rsid w:val="005B5DE5"/>
    <w:rsid w:val="005F3EA3"/>
    <w:rsid w:val="00686136"/>
    <w:rsid w:val="006950F2"/>
    <w:rsid w:val="007415BE"/>
    <w:rsid w:val="007A0E9F"/>
    <w:rsid w:val="007A1D6E"/>
    <w:rsid w:val="00872B9C"/>
    <w:rsid w:val="00952949"/>
    <w:rsid w:val="00976D1F"/>
    <w:rsid w:val="009C5D22"/>
    <w:rsid w:val="00A94748"/>
    <w:rsid w:val="00B228DB"/>
    <w:rsid w:val="00B7359F"/>
    <w:rsid w:val="00BE5E9D"/>
    <w:rsid w:val="00C1177E"/>
    <w:rsid w:val="00C14323"/>
    <w:rsid w:val="00C46BEB"/>
    <w:rsid w:val="00D3325C"/>
    <w:rsid w:val="00D54A82"/>
    <w:rsid w:val="00D62A0C"/>
    <w:rsid w:val="00E51A4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B0F8A"/>
  <w15:chartTrackingRefBased/>
  <w15:docId w15:val="{1F78D847-0A08-44A0-9005-E6F59D0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5C"/>
  </w:style>
  <w:style w:type="paragraph" w:styleId="Footer">
    <w:name w:val="footer"/>
    <w:basedOn w:val="Normal"/>
    <w:link w:val="FooterChar"/>
    <w:uiPriority w:val="99"/>
    <w:unhideWhenUsed/>
    <w:rsid w:val="00D3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5C"/>
  </w:style>
  <w:style w:type="character" w:styleId="Strong">
    <w:name w:val="Strong"/>
    <w:basedOn w:val="DefaultParagraphFont"/>
    <w:uiPriority w:val="22"/>
    <w:qFormat/>
    <w:rsid w:val="003A5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N. Metelski</dc:creator>
  <cp:keywords/>
  <dc:description/>
  <cp:lastModifiedBy>Ashley N. Metelski</cp:lastModifiedBy>
  <cp:revision>32</cp:revision>
  <dcterms:created xsi:type="dcterms:W3CDTF">2022-06-22T20:16:00Z</dcterms:created>
  <dcterms:modified xsi:type="dcterms:W3CDTF">2022-06-27T16:15:00Z</dcterms:modified>
</cp:coreProperties>
</file>